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9124" w14:textId="77777777" w:rsidR="00AC7DE1" w:rsidRPr="00AC7DE1" w:rsidRDefault="00D02C1B" w:rsidP="00AC7DE1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DejaVu Sans" w:hAnsi="Times New Roman" w:cs="Times New Roman"/>
          <w:b/>
          <w:color w:val="000000"/>
          <w:kern w:val="2"/>
          <w:sz w:val="26"/>
          <w:szCs w:val="26"/>
        </w:rPr>
      </w:pPr>
      <w:r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  <w:pict w14:anchorId="2839D5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0.25pt">
            <v:imagedata r:id="rId7" o:title=""/>
          </v:shape>
        </w:pict>
      </w:r>
    </w:p>
    <w:p w14:paraId="5B2EE40D" w14:textId="77777777" w:rsidR="00AC7DE1" w:rsidRPr="00AC7DE1" w:rsidRDefault="00AC7DE1" w:rsidP="00AC7DE1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color w:val="000000"/>
          <w:kern w:val="2"/>
          <w:sz w:val="32"/>
          <w:szCs w:val="32"/>
        </w:rPr>
      </w:pPr>
    </w:p>
    <w:p w14:paraId="30EFA120" w14:textId="77777777" w:rsidR="00AC7DE1" w:rsidRPr="00AC7DE1" w:rsidRDefault="00AC7DE1" w:rsidP="00AC7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7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</w:t>
      </w:r>
    </w:p>
    <w:p w14:paraId="7405150D" w14:textId="77777777" w:rsidR="00AC7DE1" w:rsidRPr="00AC7DE1" w:rsidRDefault="00AC7DE1" w:rsidP="00AC7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7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ТАТАРСКОГО МУНИЦИПАЛЬНОГО ОКРУГА</w:t>
      </w:r>
    </w:p>
    <w:p w14:paraId="0205780E" w14:textId="77777777" w:rsidR="00AC7DE1" w:rsidRDefault="00AC7DE1" w:rsidP="00AC7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7D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14:paraId="26DB6CF5" w14:textId="77777777" w:rsidR="007815A2" w:rsidRPr="00AC7DE1" w:rsidRDefault="007815A2" w:rsidP="00AC7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EFAB80" w14:textId="77777777" w:rsidR="004E0C20" w:rsidRPr="004E0C20" w:rsidRDefault="00AC7DE1" w:rsidP="004E0C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7F0F">
        <w:rPr>
          <w:rFonts w:ascii="Times New Roman" w:eastAsia="Calibri" w:hAnsi="Times New Roman" w:cs="Times New Roman"/>
          <w:b/>
          <w:bCs/>
          <w:sz w:val="28"/>
          <w:szCs w:val="28"/>
        </w:rPr>
        <w:t>РАСПОРЯЖЕНИЕ</w:t>
      </w:r>
    </w:p>
    <w:p w14:paraId="67933CB1" w14:textId="77777777" w:rsidR="00AC7DE1" w:rsidRPr="00AC7DE1" w:rsidRDefault="00AC7DE1" w:rsidP="00AC7D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C416C" w14:textId="77777777" w:rsidR="00AC7DE1" w:rsidRPr="00AC7DE1" w:rsidRDefault="00F036C5" w:rsidP="00AC7DE1">
      <w:pPr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14.04.2025г.</w:t>
      </w:r>
      <w:r w:rsidR="00AC7DE1" w:rsidRPr="00AC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4E0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F036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350</w:t>
      </w:r>
      <w:r w:rsidR="00AC7DE1" w:rsidRPr="00AC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E1" w:rsidRPr="00AC7DE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</w:t>
      </w:r>
      <w:r w:rsidR="00AC7DE1" w:rsidRPr="00AC7DE1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14:paraId="1DB68E06" w14:textId="77777777" w:rsidR="00131E7D" w:rsidRPr="00131E7D" w:rsidRDefault="00131E7D" w:rsidP="00131E7D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734216" w14:textId="77777777" w:rsidR="00131E7D" w:rsidRPr="00131E7D" w:rsidRDefault="00131E7D" w:rsidP="00131E7D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1E7D">
        <w:rPr>
          <w:rFonts w:ascii="Times New Roman" w:eastAsia="Calibri" w:hAnsi="Times New Roman" w:cs="Times New Roman"/>
          <w:sz w:val="28"/>
          <w:szCs w:val="28"/>
        </w:rPr>
        <w:t xml:space="preserve">Об утверждении Плана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</w:t>
      </w:r>
      <w:r w:rsidR="00AC7DE1" w:rsidRPr="00AC7DE1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AC7DE1">
        <w:rPr>
          <w:sz w:val="28"/>
          <w:szCs w:val="28"/>
        </w:rPr>
        <w:t xml:space="preserve"> </w:t>
      </w:r>
      <w:r w:rsidRPr="00131E7D">
        <w:rPr>
          <w:rFonts w:ascii="Times New Roman" w:eastAsia="Calibri" w:hAnsi="Times New Roman" w:cs="Times New Roman"/>
          <w:sz w:val="28"/>
          <w:szCs w:val="28"/>
        </w:rPr>
        <w:t>Новосибирской области на 2025 год</w:t>
      </w:r>
    </w:p>
    <w:p w14:paraId="03BB31E5" w14:textId="77777777" w:rsidR="00131E7D" w:rsidRPr="00131E7D" w:rsidRDefault="00131E7D" w:rsidP="00131E7D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75C0E2" w14:textId="77777777" w:rsidR="00131E7D" w:rsidRPr="008D4DEB" w:rsidRDefault="00131E7D" w:rsidP="00131E7D">
      <w:pPr>
        <w:suppressAutoHyphens/>
        <w:spacing w:after="0" w:line="259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</w:pPr>
      <w:r w:rsidRPr="00131E7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11754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Федеральным законом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12.02.1998 № 28-ФЗ              «О гражданской обороне», </w:t>
      </w:r>
      <w:r w:rsidR="0011754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Федеральным законом</w:t>
      </w:r>
      <w:r w:rsidR="0011754F"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 21.12.1994 № 68-ФЗ «О защите населения и территорий от чрезвычайных ситуаций природного и техногенного характера», приказом Министерства Российской Федерации по делам гражданской обороны, чрезвычайным ситуациям и ликвидации последств</w:t>
      </w:r>
      <w:r w:rsidR="00FD0DB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ий стихийных бедствий 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 14.11.2008 № 687 «Об утверждении Положения об организации и ведении гражданской обороны в муниципальных образованиях и организациях»</w:t>
      </w:r>
      <w:r w:rsidR="00DE58E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14:paraId="23757BC4" w14:textId="77777777" w:rsidR="00131E7D" w:rsidRPr="00131E7D" w:rsidRDefault="000A0BE6" w:rsidP="00131E7D">
      <w:pPr>
        <w:suppressAutoHyphens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 Утвердить</w:t>
      </w:r>
      <w:r w:rsidR="00131E7D"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31E7D" w:rsidRPr="00131E7D">
        <w:rPr>
          <w:rFonts w:ascii="Times New Roman" w:eastAsia="Calibri" w:hAnsi="Times New Roman" w:cs="Times New Roman"/>
          <w:sz w:val="28"/>
          <w:szCs w:val="28"/>
        </w:rPr>
        <w:t xml:space="preserve">План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</w:t>
      </w:r>
      <w:r w:rsidR="004A735F" w:rsidRPr="004A735F">
        <w:rPr>
          <w:rFonts w:ascii="Times New Roman" w:eastAsia="Calibri" w:hAnsi="Times New Roman" w:cs="Times New Roman"/>
          <w:sz w:val="28"/>
          <w:szCs w:val="28"/>
        </w:rPr>
        <w:t>Татарского муниципального округа</w:t>
      </w:r>
      <w:r w:rsidR="00131E7D" w:rsidRPr="00131E7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на 2025 год (далее – План)</w:t>
      </w:r>
      <w:r w:rsidR="004A735F" w:rsidRPr="004A735F">
        <w:rPr>
          <w:sz w:val="28"/>
          <w:szCs w:val="28"/>
        </w:rPr>
        <w:t xml:space="preserve"> </w:t>
      </w:r>
      <w:r w:rsidR="004A735F" w:rsidRPr="004A735F">
        <w:rPr>
          <w:rFonts w:ascii="Times New Roman" w:hAnsi="Times New Roman" w:cs="Times New Roman"/>
          <w:sz w:val="28"/>
          <w:szCs w:val="28"/>
        </w:rPr>
        <w:t>согласно приложению №1 к настоящему</w:t>
      </w:r>
      <w:r w:rsidR="004A735F" w:rsidRPr="00DE58E7">
        <w:rPr>
          <w:rFonts w:ascii="Times New Roman" w:hAnsi="Times New Roman" w:cs="Times New Roman"/>
          <w:sz w:val="28"/>
          <w:szCs w:val="28"/>
        </w:rPr>
        <w:t xml:space="preserve"> </w:t>
      </w:r>
      <w:r w:rsidR="00DE58E7">
        <w:rPr>
          <w:rFonts w:ascii="Times New Roman" w:hAnsi="Times New Roman" w:cs="Times New Roman"/>
          <w:sz w:val="28"/>
          <w:szCs w:val="28"/>
        </w:rPr>
        <w:t>распоряжен</w:t>
      </w:r>
      <w:r w:rsidR="00DE58E7" w:rsidRPr="00DE58E7">
        <w:rPr>
          <w:rFonts w:ascii="Times New Roman" w:hAnsi="Times New Roman" w:cs="Times New Roman"/>
          <w:sz w:val="28"/>
          <w:szCs w:val="28"/>
        </w:rPr>
        <w:t>ию</w:t>
      </w:r>
      <w:r w:rsidR="00131E7D" w:rsidRPr="00131E7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D19C3A0" w14:textId="77777777" w:rsidR="00131E7D" w:rsidRPr="004A735F" w:rsidRDefault="00131E7D" w:rsidP="004E0C20">
      <w:pPr>
        <w:suppressAutoHyphens/>
        <w:spacing w:after="0" w:line="259" w:lineRule="auto"/>
        <w:ind w:right="28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2. Руководителям структурных подразделений администрации </w:t>
      </w:r>
      <w:r w:rsidR="004A735F" w:rsidRPr="004A735F">
        <w:rPr>
          <w:rFonts w:ascii="Times New Roman" w:eastAsia="Calibri" w:hAnsi="Times New Roman" w:cs="Times New Roman"/>
          <w:sz w:val="28"/>
          <w:szCs w:val="28"/>
        </w:rPr>
        <w:t>Татарского муниципального округа</w:t>
      </w:r>
      <w:r w:rsidRPr="00131E7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4A73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58E7" w:rsidRPr="0009323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организовать </w:t>
      </w:r>
      <w:r w:rsidR="00DE58E7" w:rsidRPr="0009323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выполнение мероприятий </w:t>
      </w:r>
      <w:r w:rsidR="004E0C2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Плана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установленные сроки.</w:t>
      </w:r>
    </w:p>
    <w:p w14:paraId="1072BE86" w14:textId="77777777" w:rsidR="00131E7D" w:rsidRPr="00DE58E7" w:rsidRDefault="00131E7D" w:rsidP="00DE58E7">
      <w:pPr>
        <w:suppressAutoHyphens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3. Рекомендовать руководителям организаций, расположенных на территории </w:t>
      </w:r>
      <w:r w:rsidR="004A735F" w:rsidRPr="004A73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Татарского муниципального округа</w:t>
      </w:r>
      <w:r w:rsidRPr="00131E7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разработать планы </w:t>
      </w:r>
      <w:r w:rsidRPr="00131E7D">
        <w:rPr>
          <w:rFonts w:ascii="Times New Roman" w:eastAsia="Calibri" w:hAnsi="Times New Roman" w:cs="Times New Roman"/>
          <w:sz w:val="28"/>
          <w:szCs w:val="28"/>
        </w:rPr>
        <w:t>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2025 год и направить на согласование в</w:t>
      </w:r>
      <w:r w:rsidR="004A73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отдел по мобилизационной работе администрации 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4A735F" w:rsidRPr="004A73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Татарского муниципального округа</w:t>
      </w:r>
      <w:r w:rsidR="004A735F" w:rsidRPr="00131E7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</w:t>
      </w:r>
      <w:r w:rsidR="00DE58E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131E7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 учетом мероприятий, указанных в Плане.</w:t>
      </w:r>
    </w:p>
    <w:p w14:paraId="1D03D5A7" w14:textId="77777777" w:rsidR="004A735F" w:rsidRPr="004A735F" w:rsidRDefault="004A735F" w:rsidP="00FD0DB9">
      <w:pPr>
        <w:widowControl w:val="0"/>
        <w:tabs>
          <w:tab w:val="left" w:pos="110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           4</w:t>
      </w:r>
      <w:r w:rsidRPr="004A735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настоящее </w:t>
      </w:r>
      <w:r w:rsidR="00DE58E7" w:rsidRPr="00DE58E7">
        <w:rPr>
          <w:rFonts w:ascii="Times New Roman" w:eastAsia="Calibri" w:hAnsi="Times New Roman" w:cs="Times New Roman"/>
          <w:sz w:val="28"/>
          <w:szCs w:val="28"/>
        </w:rPr>
        <w:t>распоряжение</w:t>
      </w: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</w:t>
      </w:r>
      <w:r w:rsidR="000A0BE6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0A0BE6" w:rsidRPr="000A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BE6" w:rsidRPr="004A73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4A735F">
        <w:rPr>
          <w:rFonts w:ascii="Times New Roman" w:eastAsia="Calibri" w:hAnsi="Times New Roman" w:cs="Times New Roman"/>
          <w:sz w:val="28"/>
          <w:szCs w:val="28"/>
        </w:rPr>
        <w:t>, разместить на официальном сайте администрации Татарского муниципального округа</w:t>
      </w:r>
      <w:r w:rsidRPr="004A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  <w:r w:rsidRPr="004A735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            </w:t>
      </w:r>
    </w:p>
    <w:p w14:paraId="37281945" w14:textId="77777777" w:rsidR="004A735F" w:rsidRPr="004A735F" w:rsidRDefault="004A735F" w:rsidP="00FD0DB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A735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D0DB9">
        <w:rPr>
          <w:rFonts w:ascii="Times New Roman" w:eastAsia="Calibri" w:hAnsi="Times New Roman" w:cs="Times New Roman"/>
          <w:iCs/>
          <w:sz w:val="28"/>
          <w:szCs w:val="28"/>
        </w:rPr>
        <w:t>Распоряже</w:t>
      </w:r>
      <w:r w:rsidRPr="004A735F">
        <w:rPr>
          <w:rFonts w:ascii="Times New Roman" w:eastAsia="Calibri" w:hAnsi="Times New Roman" w:cs="Times New Roman"/>
          <w:iCs/>
          <w:sz w:val="28"/>
          <w:szCs w:val="28"/>
        </w:rPr>
        <w:t>ние вступает в силу после официального опубликования.</w:t>
      </w:r>
    </w:p>
    <w:p w14:paraId="185E4F59" w14:textId="77777777" w:rsidR="004A735F" w:rsidRPr="004A735F" w:rsidRDefault="004A735F" w:rsidP="004A73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A73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6</w:t>
      </w:r>
      <w:r w:rsidRPr="004A73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 Контроль за исполнением </w:t>
      </w:r>
      <w:r w:rsidR="00DE58E7" w:rsidRPr="00DE58E7">
        <w:rPr>
          <w:rFonts w:ascii="Times New Roman" w:eastAsia="Calibri" w:hAnsi="Times New Roman" w:cs="Times New Roman"/>
          <w:sz w:val="28"/>
          <w:szCs w:val="28"/>
        </w:rPr>
        <w:t>распоряжен</w:t>
      </w:r>
      <w:r w:rsidR="00DE58E7">
        <w:rPr>
          <w:rFonts w:ascii="Times New Roman" w:eastAsia="Calibri" w:hAnsi="Times New Roman" w:cs="Times New Roman"/>
          <w:sz w:val="28"/>
          <w:szCs w:val="28"/>
        </w:rPr>
        <w:t>ия</w:t>
      </w:r>
      <w:r w:rsidRPr="004A73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оставляю за собой.</w:t>
      </w:r>
    </w:p>
    <w:p w14:paraId="7516D6A8" w14:textId="77777777" w:rsidR="004A735F" w:rsidRPr="004A735F" w:rsidRDefault="004A735F" w:rsidP="004A735F">
      <w:pPr>
        <w:spacing w:after="0" w:line="240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835D642" w14:textId="77777777" w:rsidR="004A735F" w:rsidRPr="004A735F" w:rsidRDefault="004A735F" w:rsidP="004A735F">
      <w:pPr>
        <w:spacing w:after="0" w:line="240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46952C2" w14:textId="77777777" w:rsidR="004A735F" w:rsidRPr="004A735F" w:rsidRDefault="004A735F" w:rsidP="004A735F">
      <w:pPr>
        <w:spacing w:after="0" w:line="240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7989978" w14:textId="77777777" w:rsidR="004A735F" w:rsidRPr="004A735F" w:rsidRDefault="004A735F" w:rsidP="004A735F">
      <w:pPr>
        <w:widowControl w:val="0"/>
        <w:tabs>
          <w:tab w:val="right" w:pos="9923"/>
        </w:tabs>
        <w:suppressAutoHyphens/>
        <w:spacing w:after="0" w:line="240" w:lineRule="auto"/>
        <w:ind w:firstLine="284"/>
        <w:jc w:val="both"/>
        <w:rPr>
          <w:rFonts w:ascii="Times New Roman" w:eastAsia="DejaVu Sans" w:hAnsi="Times New Roman" w:cs="Times New Roman"/>
          <w:kern w:val="2"/>
          <w:sz w:val="28"/>
          <w:szCs w:val="28"/>
        </w:rPr>
      </w:pPr>
      <w:r w:rsidRPr="004A735F">
        <w:rPr>
          <w:rFonts w:ascii="Times New Roman" w:eastAsia="DejaVu Sans" w:hAnsi="Times New Roman" w:cs="Times New Roman"/>
          <w:kern w:val="2"/>
          <w:sz w:val="28"/>
          <w:szCs w:val="28"/>
        </w:rPr>
        <w:t>Глава Татарского муниципального округа</w:t>
      </w:r>
    </w:p>
    <w:p w14:paraId="244464E4" w14:textId="77777777" w:rsidR="004A735F" w:rsidRPr="004A735F" w:rsidRDefault="004A735F" w:rsidP="004A735F">
      <w:pPr>
        <w:widowControl w:val="0"/>
        <w:tabs>
          <w:tab w:val="right" w:pos="9923"/>
        </w:tabs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2"/>
          <w:sz w:val="28"/>
          <w:szCs w:val="28"/>
        </w:rPr>
      </w:pPr>
      <w:r w:rsidRPr="004A735F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Новосибирской области                                    </w:t>
      </w:r>
      <w:r w:rsidR="002E0FBD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                        </w:t>
      </w:r>
      <w:r w:rsidRPr="004A735F">
        <w:rPr>
          <w:rFonts w:ascii="Times New Roman" w:eastAsia="DejaVu Sans" w:hAnsi="Times New Roman" w:cs="Times New Roman"/>
          <w:kern w:val="2"/>
          <w:sz w:val="28"/>
          <w:szCs w:val="28"/>
        </w:rPr>
        <w:t xml:space="preserve">  Ю. М. Вязов</w:t>
      </w:r>
    </w:p>
    <w:p w14:paraId="6EDF3F90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596751F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817D8D6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5E67AE2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60514BB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BF92199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F8AD85B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C9AD295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A8D6875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DED318A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F923739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75D7979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809E2DC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E50EBD6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1744962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53009DF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EF77E9D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7C11544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559AF71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CAC3E71" w14:textId="77777777" w:rsidR="004A735F" w:rsidRPr="004A735F" w:rsidRDefault="004A735F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6E45E53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20377DD" w14:textId="77777777" w:rsidR="004A735F" w:rsidRDefault="004A735F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A1A075E" w14:textId="77777777" w:rsidR="004E0C20" w:rsidRDefault="004E0C20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3996FD3" w14:textId="77777777" w:rsidR="004E0C20" w:rsidRDefault="004E0C20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063C0D9" w14:textId="77777777" w:rsidR="004E0C20" w:rsidRDefault="004E0C20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DEA44CF" w14:textId="77777777" w:rsidR="004E0C20" w:rsidRPr="004A735F" w:rsidRDefault="004E0C20" w:rsidP="004A735F">
      <w:pPr>
        <w:spacing w:after="0" w:line="265" w:lineRule="auto"/>
        <w:ind w:right="1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F5E9C54" w14:textId="77777777" w:rsidR="004A735F" w:rsidRPr="004A735F" w:rsidRDefault="004A735F" w:rsidP="004A735F">
      <w:pPr>
        <w:spacing w:after="0" w:line="265" w:lineRule="auto"/>
        <w:ind w:left="293" w:right="19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BA02845" w14:textId="77777777" w:rsidR="004A735F" w:rsidRPr="004A735F" w:rsidRDefault="004A735F" w:rsidP="004A735F">
      <w:pPr>
        <w:tabs>
          <w:tab w:val="left" w:pos="600"/>
        </w:tabs>
        <w:spacing w:after="0" w:line="265" w:lineRule="auto"/>
        <w:ind w:left="293" w:right="197" w:hanging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735F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FD0D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исп. Гридина М.Ю</w:t>
      </w:r>
      <w:r w:rsidRPr="004A73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5A35AC2B" w14:textId="77777777" w:rsidR="004A735F" w:rsidRPr="004A735F" w:rsidRDefault="004E0C20" w:rsidP="004A735F">
      <w:pPr>
        <w:tabs>
          <w:tab w:val="left" w:pos="600"/>
        </w:tabs>
        <w:spacing w:after="0" w:line="265" w:lineRule="auto"/>
        <w:ind w:left="293" w:right="197" w:hanging="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4A735F" w:rsidRPr="004A73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25476</w:t>
      </w:r>
    </w:p>
    <w:p w14:paraId="581AC3F0" w14:textId="77777777" w:rsidR="00131E7D" w:rsidRDefault="00131E7D" w:rsidP="004A735F">
      <w:pPr>
        <w:suppressAutoHyphens/>
        <w:spacing w:after="0" w:line="259" w:lineRule="auto"/>
        <w:ind w:firstLine="709"/>
        <w:jc w:val="both"/>
        <w:rPr>
          <w:rFonts w:ascii="Calibri" w:eastAsia="Calibri" w:hAnsi="Calibri" w:cs="Calibri"/>
        </w:rPr>
      </w:pPr>
    </w:p>
    <w:p w14:paraId="15DBB19F" w14:textId="77777777" w:rsidR="0009323A" w:rsidRDefault="0009323A" w:rsidP="004A735F">
      <w:pPr>
        <w:suppressAutoHyphens/>
        <w:spacing w:after="0" w:line="259" w:lineRule="auto"/>
        <w:ind w:firstLine="709"/>
        <w:jc w:val="both"/>
        <w:rPr>
          <w:rFonts w:ascii="Calibri" w:eastAsia="Calibri" w:hAnsi="Calibri" w:cs="Calibri"/>
        </w:rPr>
      </w:pPr>
    </w:p>
    <w:p w14:paraId="7B37DA4D" w14:textId="77777777" w:rsidR="00D02C1B" w:rsidRDefault="00D02C1B" w:rsidP="004A735F">
      <w:pPr>
        <w:suppressAutoHyphens/>
        <w:spacing w:after="0" w:line="259" w:lineRule="auto"/>
        <w:ind w:firstLine="709"/>
        <w:jc w:val="both"/>
        <w:rPr>
          <w:rFonts w:ascii="Calibri" w:eastAsia="Calibri" w:hAnsi="Calibri" w:cs="Calibri"/>
        </w:rPr>
        <w:sectPr w:rsidR="00D02C1B" w:rsidSect="002E0FBD">
          <w:pgSz w:w="11906" w:h="16838"/>
          <w:pgMar w:top="1134" w:right="849" w:bottom="1134" w:left="1418" w:header="709" w:footer="0" w:gutter="0"/>
          <w:cols w:space="720"/>
          <w:formProt w:val="0"/>
          <w:titlePg/>
          <w:docGrid w:linePitch="360" w:charSpace="4096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53"/>
        <w:gridCol w:w="6633"/>
      </w:tblGrid>
      <w:tr w:rsidR="00D02C1B" w:rsidRPr="001121FB" w14:paraId="0335F57F" w14:textId="77777777" w:rsidTr="00863EBE">
        <w:tc>
          <w:tcPr>
            <w:tcW w:w="8153" w:type="dxa"/>
          </w:tcPr>
          <w:p w14:paraId="5217A145" w14:textId="77777777" w:rsidR="00D02C1B" w:rsidRPr="003609C5" w:rsidRDefault="00D02C1B" w:rsidP="00863EBE">
            <w:pPr>
              <w:widowControl w:val="0"/>
              <w:ind w:firstLine="1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33" w:type="dxa"/>
          </w:tcPr>
          <w:p w14:paraId="6F92B9D1" w14:textId="77777777" w:rsidR="00D02C1B" w:rsidRDefault="00D02C1B" w:rsidP="00863EBE">
            <w:pPr>
              <w:widowControl w:val="0"/>
              <w:spacing w:after="0" w:line="240" w:lineRule="auto"/>
              <w:ind w:left="30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6AEF7A63" w14:textId="77777777" w:rsidR="00D02C1B" w:rsidRDefault="00D02C1B" w:rsidP="00863EBE">
            <w:pPr>
              <w:widowControl w:val="0"/>
              <w:spacing w:after="0" w:line="240" w:lineRule="auto"/>
              <w:ind w:left="30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03724BA" w14:textId="77777777" w:rsidR="00D02C1B" w:rsidRPr="00B41A58" w:rsidRDefault="00D02C1B" w:rsidP="00863EBE">
            <w:pPr>
              <w:widowControl w:val="0"/>
              <w:spacing w:after="0" w:line="240" w:lineRule="auto"/>
              <w:ind w:left="30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41A5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5E889151" w14:textId="77777777" w:rsidR="00D02C1B" w:rsidRDefault="00D02C1B" w:rsidP="00863EBE">
            <w:pPr>
              <w:widowControl w:val="0"/>
              <w:spacing w:after="0" w:line="240" w:lineRule="auto"/>
              <w:ind w:left="30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Глава Татарского муниципального округа</w:t>
            </w:r>
          </w:p>
          <w:p w14:paraId="383BAE8A" w14:textId="77777777" w:rsidR="00D02C1B" w:rsidRPr="001121FB" w:rsidRDefault="00D02C1B" w:rsidP="00863EBE">
            <w:pPr>
              <w:widowControl w:val="0"/>
              <w:spacing w:after="0" w:line="240" w:lineRule="auto"/>
              <w:ind w:left="30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Новосибирской области</w:t>
            </w:r>
            <w:r w:rsidRPr="001121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</w:p>
          <w:p w14:paraId="64A3AB63" w14:textId="77777777" w:rsidR="00D02C1B" w:rsidRPr="001121FB" w:rsidRDefault="00D02C1B" w:rsidP="00863EB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____________________Ю.М. Вязов</w:t>
            </w:r>
            <w:r w:rsidRPr="001121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75F2EB33" w14:textId="77777777" w:rsidR="00D02C1B" w:rsidRPr="001121FB" w:rsidRDefault="00D02C1B" w:rsidP="00863EBE">
            <w:pPr>
              <w:widowControl w:val="0"/>
              <w:spacing w:after="0" w:line="240" w:lineRule="auto"/>
              <w:ind w:left="30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«</w:t>
            </w:r>
            <w:proofErr w:type="gramStart"/>
            <w:r w:rsidRPr="008D7D1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 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8D7D1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01</w:t>
            </w:r>
            <w:r w:rsidRPr="001121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8D7D1F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2025 </w:t>
            </w:r>
            <w:r w:rsidRPr="001121F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817C741" w14:textId="77777777" w:rsidR="00D02C1B" w:rsidRPr="001121FB" w:rsidRDefault="00D02C1B" w:rsidP="00D02C1B">
      <w:pPr>
        <w:shd w:val="clear" w:color="auto" w:fill="FFFFFF"/>
        <w:spacing w:line="240" w:lineRule="auto"/>
        <w:ind w:left="10620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343D258" w14:textId="77777777" w:rsidR="00D02C1B" w:rsidRPr="001121FB" w:rsidRDefault="00D02C1B" w:rsidP="00D02C1B">
      <w:pPr>
        <w:shd w:val="clear" w:color="auto" w:fill="FFFFFF"/>
        <w:spacing w:line="240" w:lineRule="auto"/>
        <w:ind w:left="10620" w:hanging="106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121FB">
        <w:rPr>
          <w:rFonts w:ascii="Times New Roman" w:hAnsi="Times New Roman"/>
          <w:b/>
          <w:sz w:val="28"/>
          <w:szCs w:val="28"/>
        </w:rPr>
        <w:t>ЛАН</w:t>
      </w:r>
    </w:p>
    <w:p w14:paraId="6BE9609E" w14:textId="77777777" w:rsidR="00D02C1B" w:rsidRDefault="00D02C1B" w:rsidP="00D02C1B">
      <w:pPr>
        <w:shd w:val="clear" w:color="auto" w:fill="FFFFFF"/>
        <w:spacing w:line="240" w:lineRule="auto"/>
        <w:ind w:left="10620" w:hanging="106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1FB">
        <w:rPr>
          <w:rFonts w:ascii="Times New Roman" w:hAnsi="Times New Roman"/>
          <w:b/>
          <w:sz w:val="28"/>
          <w:szCs w:val="28"/>
        </w:rPr>
        <w:t xml:space="preserve">основных </w:t>
      </w:r>
      <w:r>
        <w:rPr>
          <w:rFonts w:ascii="Times New Roman" w:hAnsi="Times New Roman"/>
          <w:b/>
          <w:sz w:val="28"/>
          <w:szCs w:val="28"/>
        </w:rPr>
        <w:t>мероприятий Татарского муниципального округа Новосибирской области в области</w:t>
      </w:r>
    </w:p>
    <w:p w14:paraId="732C87C1" w14:textId="77777777" w:rsidR="00D02C1B" w:rsidRDefault="00D02C1B" w:rsidP="00D02C1B">
      <w:pPr>
        <w:shd w:val="clear" w:color="auto" w:fill="FFFFFF"/>
        <w:spacing w:line="240" w:lineRule="auto"/>
        <w:ind w:left="10620" w:hanging="106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1FB">
        <w:rPr>
          <w:rFonts w:ascii="Times New Roman" w:hAnsi="Times New Roman"/>
          <w:b/>
          <w:sz w:val="28"/>
          <w:szCs w:val="28"/>
        </w:rPr>
        <w:t>гражданской</w:t>
      </w:r>
      <w:r>
        <w:rPr>
          <w:rFonts w:ascii="Times New Roman" w:hAnsi="Times New Roman"/>
          <w:b/>
          <w:sz w:val="28"/>
          <w:szCs w:val="28"/>
        </w:rPr>
        <w:t> </w:t>
      </w:r>
      <w:r w:rsidRPr="001121FB">
        <w:rPr>
          <w:rFonts w:ascii="Times New Roman" w:hAnsi="Times New Roman"/>
          <w:b/>
          <w:sz w:val="28"/>
          <w:szCs w:val="28"/>
        </w:rPr>
        <w:t>обороны, предупреждения и ликвидации</w:t>
      </w:r>
      <w:r>
        <w:rPr>
          <w:rFonts w:ascii="Times New Roman" w:hAnsi="Times New Roman"/>
          <w:b/>
          <w:sz w:val="28"/>
          <w:szCs w:val="28"/>
        </w:rPr>
        <w:t xml:space="preserve"> чрезвычайных</w:t>
      </w:r>
      <w:r w:rsidRPr="001121FB">
        <w:rPr>
          <w:rFonts w:ascii="Times New Roman" w:hAnsi="Times New Roman"/>
          <w:b/>
          <w:sz w:val="28"/>
          <w:szCs w:val="28"/>
        </w:rPr>
        <w:t xml:space="preserve"> ситуаций, обеспечения пожарной</w:t>
      </w:r>
    </w:p>
    <w:p w14:paraId="0E60E8C8" w14:textId="77777777" w:rsidR="00D02C1B" w:rsidRDefault="00D02C1B" w:rsidP="00D02C1B">
      <w:pPr>
        <w:shd w:val="clear" w:color="auto" w:fill="FFFFFF"/>
        <w:spacing w:line="240" w:lineRule="auto"/>
        <w:ind w:left="10620" w:hanging="106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21FB">
        <w:rPr>
          <w:rFonts w:ascii="Times New Roman" w:hAnsi="Times New Roman"/>
          <w:b/>
          <w:sz w:val="28"/>
          <w:szCs w:val="28"/>
        </w:rPr>
        <w:t>безопасности и безопасности людей на водных объектах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21FB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1121FB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36CF0943" w14:textId="77777777" w:rsidR="00D02C1B" w:rsidRPr="001121FB" w:rsidRDefault="00D02C1B" w:rsidP="00D02C1B">
      <w:pPr>
        <w:shd w:val="clear" w:color="auto" w:fill="FFFFFF"/>
        <w:spacing w:line="240" w:lineRule="auto"/>
        <w:ind w:left="10620" w:hanging="106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706"/>
        <w:gridCol w:w="2410"/>
        <w:gridCol w:w="2976"/>
        <w:gridCol w:w="3969"/>
        <w:gridCol w:w="1106"/>
      </w:tblGrid>
      <w:tr w:rsidR="00D02C1B" w:rsidRPr="00460639" w14:paraId="6597CF88" w14:textId="77777777" w:rsidTr="00863EBE">
        <w:tblPrEx>
          <w:tblCellMar>
            <w:top w:w="0" w:type="dxa"/>
            <w:bottom w:w="0" w:type="dxa"/>
          </w:tblCellMar>
        </w:tblPrEx>
        <w:trPr>
          <w:trHeight w:val="686"/>
          <w:tblHeader/>
        </w:trPr>
        <w:tc>
          <w:tcPr>
            <w:tcW w:w="681" w:type="dxa"/>
            <w:vAlign w:val="center"/>
          </w:tcPr>
          <w:p w14:paraId="3FA3298E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706" w:type="dxa"/>
            <w:vAlign w:val="center"/>
          </w:tcPr>
          <w:p w14:paraId="717DFABC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vAlign w:val="center"/>
          </w:tcPr>
          <w:p w14:paraId="0908E973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14:paraId="35F08AAA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976" w:type="dxa"/>
            <w:vAlign w:val="center"/>
          </w:tcPr>
          <w:p w14:paraId="680463D6" w14:textId="77777777" w:rsidR="00D02C1B" w:rsidRPr="00460639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Ответственные исполн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и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тели</w:t>
            </w:r>
          </w:p>
        </w:tc>
        <w:tc>
          <w:tcPr>
            <w:tcW w:w="3969" w:type="dxa"/>
            <w:vAlign w:val="center"/>
          </w:tcPr>
          <w:p w14:paraId="0B76FEE8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1106" w:type="dxa"/>
            <w:vAlign w:val="center"/>
          </w:tcPr>
          <w:p w14:paraId="6F1DCEEA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02C1B" w:rsidRPr="00460639" w14:paraId="15E14363" w14:textId="77777777" w:rsidTr="00863EB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5848" w:type="dxa"/>
            <w:gridSpan w:val="6"/>
          </w:tcPr>
          <w:p w14:paraId="0C017D3C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b/>
                <w:sz w:val="24"/>
                <w:szCs w:val="24"/>
              </w:rPr>
              <w:t xml:space="preserve">I. Основные мероприятия в области гражданской обороны, предупреждения и ликвидации чрезвычайных ситуаций, </w:t>
            </w:r>
          </w:p>
          <w:p w14:paraId="302E1EB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обеспечения пожарной безопасности и безопасности людей на водных объектах в Российской Федерации, </w:t>
            </w:r>
          </w:p>
          <w:p w14:paraId="745C5978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b/>
                <w:sz w:val="24"/>
                <w:szCs w:val="24"/>
              </w:rPr>
              <w:t>в части касающейся Новосибирской области</w:t>
            </w:r>
          </w:p>
        </w:tc>
      </w:tr>
      <w:tr w:rsidR="00D02C1B" w:rsidRPr="00460639" w14:paraId="055B8E9F" w14:textId="77777777" w:rsidTr="00863EB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5848" w:type="dxa"/>
            <w:gridSpan w:val="6"/>
          </w:tcPr>
          <w:p w14:paraId="7DE2EAED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b/>
                <w:sz w:val="24"/>
                <w:szCs w:val="24"/>
              </w:rPr>
              <w:t xml:space="preserve">1. Совершенствование системы нормативно-правового регулирования и координации деятельности в области гражданской обороны, </w:t>
            </w:r>
            <w:r w:rsidRPr="0046063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D02C1B" w:rsidRPr="00460639" w14:paraId="1B3254B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bottom w:val="single" w:sz="4" w:space="0" w:color="auto"/>
            </w:tcBorders>
          </w:tcPr>
          <w:p w14:paraId="247B1B71" w14:textId="77777777" w:rsidR="00D02C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1D881F0" w14:textId="77777777" w:rsidR="00D02C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FD9D65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618BF0EC" w14:textId="77777777" w:rsidR="00D02C1B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Подготовка и направление доклада о с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о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 xml:space="preserve">стоянии гражданской обороны: </w:t>
            </w:r>
          </w:p>
          <w:p w14:paraId="50A687A4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FAE8CBA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до 20 января</w:t>
            </w:r>
          </w:p>
          <w:p w14:paraId="06596F80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 xml:space="preserve">(по состоянию на </w:t>
            </w: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br/>
              <w:t>1 января текущего года)</w:t>
            </w:r>
          </w:p>
          <w:p w14:paraId="3017304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до 20 июня</w:t>
            </w:r>
          </w:p>
          <w:p w14:paraId="04A314A5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(по состоянию на     1 июня текущего года)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F5BA80C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Органы местного сам</w:t>
            </w: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</w:t>
            </w:r>
          </w:p>
          <w:p w14:paraId="7A4AD7B5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(далее - ОМСУ)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44224A1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жилищно-коммунального хозяйства и энергетики Новосибирской области (далее - Министе</w:t>
            </w: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ство ЖКХ и Э НСО), ГКУ НСО «Центр ГО, ЧС и ПБ НСО» 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884014B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2C1B" w:rsidRPr="00460639" w14:paraId="57C27605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bottom w:val="nil"/>
            </w:tcBorders>
          </w:tcPr>
          <w:p w14:paraId="74E7D7D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bottom w:val="nil"/>
            </w:tcBorders>
          </w:tcPr>
          <w:p w14:paraId="7D509FF5" w14:textId="77777777" w:rsidR="00D02C1B" w:rsidRPr="00460639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Уточнение (корректировка) плана гражданской обороны и защиты насел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е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ния (плана гражданской обороны):</w:t>
            </w:r>
          </w:p>
        </w:tc>
        <w:tc>
          <w:tcPr>
            <w:tcW w:w="2410" w:type="dxa"/>
            <w:tcBorders>
              <w:bottom w:val="nil"/>
            </w:tcBorders>
          </w:tcPr>
          <w:p w14:paraId="19156B3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до 25 января</w:t>
            </w:r>
          </w:p>
          <w:p w14:paraId="65BF2EDD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 xml:space="preserve">(по состоянию на </w:t>
            </w: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br/>
              <w:t>1 января текущего года)</w:t>
            </w:r>
          </w:p>
        </w:tc>
        <w:tc>
          <w:tcPr>
            <w:tcW w:w="2976" w:type="dxa"/>
            <w:tcBorders>
              <w:bottom w:val="nil"/>
            </w:tcBorders>
          </w:tcPr>
          <w:p w14:paraId="7275C73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3969" w:type="dxa"/>
            <w:tcBorders>
              <w:bottom w:val="nil"/>
            </w:tcBorders>
          </w:tcPr>
          <w:p w14:paraId="2B68C7F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Министерство ЖКХ и Э НСО, ГКУ НСО «Центр ГО, ЧС и ПБ НСО» </w:t>
            </w:r>
          </w:p>
        </w:tc>
        <w:tc>
          <w:tcPr>
            <w:tcW w:w="1106" w:type="dxa"/>
            <w:tcBorders>
              <w:bottom w:val="nil"/>
            </w:tcBorders>
          </w:tcPr>
          <w:p w14:paraId="6DCC757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1B" w:rsidRPr="00460639" w14:paraId="2E0AC519" w14:textId="77777777" w:rsidTr="00863EBE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681" w:type="dxa"/>
            <w:tcBorders>
              <w:top w:val="nil"/>
              <w:bottom w:val="single" w:sz="4" w:space="0" w:color="auto"/>
            </w:tcBorders>
          </w:tcPr>
          <w:p w14:paraId="5A369553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706" w:type="dxa"/>
            <w:tcBorders>
              <w:top w:val="nil"/>
            </w:tcBorders>
          </w:tcPr>
          <w:p w14:paraId="7B0B867D" w14:textId="77777777" w:rsidR="00D02C1B" w:rsidRPr="00460639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</w:tc>
        <w:tc>
          <w:tcPr>
            <w:tcW w:w="2410" w:type="dxa"/>
            <w:tcBorders>
              <w:top w:val="nil"/>
            </w:tcBorders>
          </w:tcPr>
          <w:p w14:paraId="0433547D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403CE241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AC09CD8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1106" w:type="dxa"/>
            <w:tcBorders>
              <w:top w:val="nil"/>
            </w:tcBorders>
          </w:tcPr>
          <w:p w14:paraId="4A4E0460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1B" w:rsidRPr="00460639" w14:paraId="323892C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bottom w:val="nil"/>
            </w:tcBorders>
          </w:tcPr>
          <w:p w14:paraId="6E380AF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0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bottom w:val="nil"/>
            </w:tcBorders>
          </w:tcPr>
          <w:p w14:paraId="7709E9D1" w14:textId="77777777" w:rsidR="00D02C1B" w:rsidRPr="00460639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 xml:space="preserve">Уточнение (корректировка) плана приведения в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>гражданской обороны:</w:t>
            </w:r>
          </w:p>
        </w:tc>
        <w:tc>
          <w:tcPr>
            <w:tcW w:w="2410" w:type="dxa"/>
            <w:tcBorders>
              <w:bottom w:val="nil"/>
            </w:tcBorders>
          </w:tcPr>
          <w:p w14:paraId="525BDE67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до 1 февраля</w:t>
            </w:r>
          </w:p>
          <w:p w14:paraId="296FE96A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 xml:space="preserve">(по состоянию на </w:t>
            </w: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br/>
              <w:t>1 января текущего года</w:t>
            </w:r>
          </w:p>
        </w:tc>
        <w:tc>
          <w:tcPr>
            <w:tcW w:w="2976" w:type="dxa"/>
            <w:tcBorders>
              <w:bottom w:val="nil"/>
            </w:tcBorders>
          </w:tcPr>
          <w:p w14:paraId="455A52BC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3969" w:type="dxa"/>
            <w:tcBorders>
              <w:bottom w:val="nil"/>
            </w:tcBorders>
          </w:tcPr>
          <w:p w14:paraId="3524DE39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НСО, ГКУ НСО «Центр ГО, ЧС и ПБ НСО»</w:t>
            </w:r>
          </w:p>
        </w:tc>
        <w:tc>
          <w:tcPr>
            <w:tcW w:w="1106" w:type="dxa"/>
            <w:tcBorders>
              <w:bottom w:val="nil"/>
            </w:tcBorders>
          </w:tcPr>
          <w:p w14:paraId="626E081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460639" w14:paraId="7DCB3F58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3F648A67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706" w:type="dxa"/>
            <w:tcBorders>
              <w:top w:val="nil"/>
            </w:tcBorders>
          </w:tcPr>
          <w:p w14:paraId="0F1E79A6" w14:textId="77777777" w:rsidR="00D02C1B" w:rsidRPr="00460639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39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</w:tc>
        <w:tc>
          <w:tcPr>
            <w:tcW w:w="2410" w:type="dxa"/>
            <w:tcBorders>
              <w:top w:val="nil"/>
            </w:tcBorders>
          </w:tcPr>
          <w:p w14:paraId="1F2D7BD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460639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)</w:t>
            </w:r>
          </w:p>
          <w:p w14:paraId="2EF3E8B4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5E330AD2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732F46D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28D7E725" w14:textId="77777777" w:rsidR="00D02C1B" w:rsidRPr="0046063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E83FF6" w14:paraId="582E2A0F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A090D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A421E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Корректировка плана действий по предупреждению и ликвидации чрезв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>ы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 xml:space="preserve">чайных ситуаций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73F42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28FF5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980B1" w14:textId="77777777" w:rsidR="00D02C1B" w:rsidRPr="001338FE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B0C93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02C1B" w:rsidRPr="00E83FF6" w14:paraId="087D6E6C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7E10664D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706" w:type="dxa"/>
            <w:tcBorders>
              <w:top w:val="nil"/>
              <w:bottom w:val="single" w:sz="4" w:space="0" w:color="auto"/>
            </w:tcBorders>
          </w:tcPr>
          <w:p w14:paraId="5631848B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 xml:space="preserve">организации: </w:t>
            </w:r>
          </w:p>
          <w:p w14:paraId="44B6A9FA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Style w:val="211pt0"/>
                <w:rFonts w:eastAsiaTheme="minorHAnsi"/>
                <w:color w:val="auto"/>
                <w:sz w:val="24"/>
                <w:szCs w:val="24"/>
              </w:rPr>
            </w:pP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отнесенной в соответствии с закон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о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дательством Российской Федерации к критически важным и (или) потенциал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ь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но опасным объектам;</w:t>
            </w:r>
          </w:p>
          <w:p w14:paraId="2EA3C1B9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Style w:val="211pt0"/>
                <w:rFonts w:eastAsiaTheme="minorHAnsi"/>
                <w:color w:val="auto"/>
                <w:sz w:val="24"/>
                <w:szCs w:val="24"/>
              </w:rPr>
            </w:pP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эксплуатирующей потенциально опасные объекты классов опасности III и IV;</w:t>
            </w:r>
          </w:p>
          <w:p w14:paraId="5B4BB13E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Style w:val="211pt0"/>
                <w:rFonts w:eastAsiaTheme="minorHAnsi"/>
                <w:color w:val="auto"/>
                <w:sz w:val="24"/>
                <w:szCs w:val="24"/>
              </w:rPr>
            </w:pP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имеющей места массового пребыв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а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ния людей, определенные в установле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н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ном порядке в соответствии с законод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а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тельством Российской Федерации;</w:t>
            </w:r>
          </w:p>
          <w:p w14:paraId="01DB8BF7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Style w:val="211pt0"/>
                <w:rFonts w:eastAsiaTheme="minorHAnsi"/>
                <w:color w:val="auto"/>
                <w:sz w:val="24"/>
                <w:szCs w:val="24"/>
              </w:rPr>
            </w:pP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численность работников</w:t>
            </w:r>
            <w:r>
              <w:rPr>
                <w:rStyle w:val="211pt0"/>
                <w:rFonts w:eastAsiaTheme="minorHAnsi"/>
                <w:color w:val="auto"/>
                <w:sz w:val="24"/>
                <w:szCs w:val="24"/>
              </w:rPr>
              <w:t>,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 xml:space="preserve"> которой с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о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ставляет 50 чел. и более;</w:t>
            </w:r>
          </w:p>
          <w:p w14:paraId="5E95408B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иной организации, определяемой в с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о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ответствии с законодательством в обла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с</w:t>
            </w:r>
            <w:r w:rsidRPr="001338FE">
              <w:rPr>
                <w:rStyle w:val="211pt0"/>
                <w:rFonts w:eastAsiaTheme="minorHAnsi"/>
                <w:color w:val="auto"/>
                <w:sz w:val="24"/>
                <w:szCs w:val="24"/>
              </w:rPr>
              <w:t>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1EDA0F15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1338FE">
              <w:rPr>
                <w:rFonts w:ascii="Times New Roman" w:hAnsi="Times New Roman"/>
                <w:sz w:val="24"/>
                <w:szCs w:val="24"/>
                <w:lang w:eastAsia="ru-RU"/>
              </w:rPr>
              <w:t>до 1 февраля</w:t>
            </w:r>
          </w:p>
          <w:p w14:paraId="2E816967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1338FE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(по состоянию на 1 января текущего года)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35B566EA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0B39F853" w14:textId="77777777" w:rsidR="00D02C1B" w:rsidRPr="001338FE" w:rsidRDefault="00D02C1B" w:rsidP="00863EBE">
            <w:pPr>
              <w:pStyle w:val="26"/>
              <w:shd w:val="clear" w:color="auto" w:fill="auto"/>
              <w:spacing w:after="0" w:line="277" w:lineRule="exact"/>
              <w:ind w:firstLine="0"/>
              <w:rPr>
                <w:sz w:val="24"/>
                <w:szCs w:val="24"/>
                <w:shd w:val="clear" w:color="auto" w:fill="auto"/>
              </w:rPr>
            </w:pPr>
            <w:r w:rsidRPr="001338FE">
              <w:rPr>
                <w:sz w:val="24"/>
                <w:szCs w:val="24"/>
                <w:shd w:val="clear" w:color="auto" w:fill="auto"/>
              </w:rPr>
              <w:t xml:space="preserve">ОМСУ, </w:t>
            </w:r>
          </w:p>
          <w:p w14:paraId="49F84F69" w14:textId="77777777" w:rsidR="00D02C1B" w:rsidRPr="001338FE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338FE">
              <w:rPr>
                <w:rFonts w:eastAsia="Times New Roman"/>
                <w:i/>
                <w:sz w:val="20"/>
                <w:szCs w:val="24"/>
              </w:rPr>
              <w:t>(</w:t>
            </w:r>
            <w:r>
              <w:rPr>
                <w:rFonts w:eastAsia="Times New Roman"/>
                <w:i/>
                <w:sz w:val="20"/>
                <w:szCs w:val="24"/>
              </w:rPr>
              <w:t xml:space="preserve">местные пожарно-спасательные гарнизоны, </w:t>
            </w:r>
            <w:r w:rsidRPr="001338FE">
              <w:rPr>
                <w:rFonts w:eastAsia="Times New Roman"/>
                <w:i/>
                <w:sz w:val="20"/>
                <w:szCs w:val="24"/>
              </w:rPr>
              <w:t>профессиональные аварийно-спасательные формир</w:t>
            </w:r>
            <w:r w:rsidRPr="001338FE">
              <w:rPr>
                <w:rFonts w:eastAsia="Times New Roman"/>
                <w:i/>
                <w:sz w:val="20"/>
                <w:szCs w:val="24"/>
              </w:rPr>
              <w:t>о</w:t>
            </w:r>
            <w:r w:rsidRPr="001338FE">
              <w:rPr>
                <w:rFonts w:eastAsia="Times New Roman"/>
                <w:i/>
                <w:sz w:val="20"/>
                <w:szCs w:val="24"/>
              </w:rPr>
              <w:t>вания (службы))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14:paraId="560B3F04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02C1B" w:rsidRPr="001338FE" w14:paraId="797E3060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4F01E346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1678DD8F" w14:textId="77777777" w:rsidR="00D02C1B" w:rsidRPr="001338FE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на территории муниципального обр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>а</w:t>
            </w:r>
            <w:r w:rsidRPr="001338FE">
              <w:rPr>
                <w:rFonts w:ascii="Times New Roman" w:hAnsi="Times New Roman"/>
                <w:sz w:val="24"/>
                <w:szCs w:val="24"/>
              </w:rPr>
              <w:t xml:space="preserve">зования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5D8645B" w14:textId="77777777" w:rsidR="00D02C1B" w:rsidRPr="001338FE" w:rsidRDefault="00D02C1B" w:rsidP="00863EBE">
            <w:pPr>
              <w:pStyle w:val="26"/>
              <w:shd w:val="clear" w:color="auto" w:fill="auto"/>
              <w:spacing w:after="0" w:line="234" w:lineRule="exact"/>
              <w:ind w:hanging="184"/>
              <w:rPr>
                <w:sz w:val="24"/>
                <w:szCs w:val="24"/>
                <w:shd w:val="clear" w:color="auto" w:fill="auto"/>
              </w:rPr>
            </w:pPr>
            <w:r w:rsidRPr="001338FE">
              <w:rPr>
                <w:sz w:val="24"/>
                <w:szCs w:val="24"/>
                <w:shd w:val="clear" w:color="auto" w:fill="auto"/>
              </w:rPr>
              <w:t>до 1 февраля</w:t>
            </w:r>
          </w:p>
          <w:p w14:paraId="498ED3BF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ind w:left="-109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(по состоянию на 1 января текущего года)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5E1451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8FE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F3E174E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38FE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НСО,</w:t>
            </w:r>
          </w:p>
          <w:p w14:paraId="4C10E7CC" w14:textId="77777777" w:rsidR="00D02C1B" w:rsidRPr="001338FE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338FE">
              <w:rPr>
                <w:sz w:val="24"/>
                <w:szCs w:val="24"/>
              </w:rPr>
              <w:t>ГКУ НСО «Центр ГО, ЧС и ПБ НСО»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F995C7E" w14:textId="77777777" w:rsidR="00D02C1B" w:rsidRPr="001338FE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B97191" w14:paraId="6271F56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</w:tcPr>
          <w:p w14:paraId="7912D493" w14:textId="77777777" w:rsidR="00D02C1B" w:rsidRPr="00B97191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97191">
              <w:rPr>
                <w:rFonts w:ascii="Times New Roman" w:hAnsi="Times New Roman"/>
                <w:b/>
                <w:sz w:val="24"/>
                <w:szCs w:val="24"/>
              </w:rPr>
              <w:t>2. Повышение эффективности управления гражданской обороной и единой государственной системы предупреждения и ликвидации чрезвычайных ситуаций</w:t>
            </w:r>
          </w:p>
        </w:tc>
      </w:tr>
      <w:tr w:rsidR="00D02C1B" w:rsidRPr="008B0992" w14:paraId="4FB69555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48E13156" w14:textId="77777777" w:rsidR="00D02C1B" w:rsidRPr="008B0992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B09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</w:tcPr>
          <w:p w14:paraId="022E88D0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318"/>
              <w:rPr>
                <w:spacing w:val="-6"/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t>Проведение комплексных проверок готовности систем оповещения населения (включение оконечных средств оповещ</w:t>
            </w:r>
            <w:r w:rsidRPr="008B0992">
              <w:rPr>
                <w:sz w:val="24"/>
                <w:szCs w:val="24"/>
              </w:rPr>
              <w:t>е</w:t>
            </w:r>
            <w:r w:rsidRPr="008B0992">
              <w:rPr>
                <w:sz w:val="24"/>
                <w:szCs w:val="24"/>
              </w:rPr>
              <w:t>ния и доведение до населения сигнала оповещения и информации в виде аудио-, аудиовизуального, текстового сообщ</w:t>
            </w:r>
            <w:r w:rsidRPr="008B0992">
              <w:rPr>
                <w:sz w:val="24"/>
                <w:szCs w:val="24"/>
              </w:rPr>
              <w:t>е</w:t>
            </w:r>
            <w:r w:rsidRPr="008B0992">
              <w:rPr>
                <w:sz w:val="24"/>
                <w:szCs w:val="24"/>
              </w:rPr>
              <w:t xml:space="preserve">ния, в том числе путем замещения </w:t>
            </w:r>
            <w:r w:rsidRPr="008B0992">
              <w:rPr>
                <w:sz w:val="24"/>
                <w:szCs w:val="24"/>
              </w:rPr>
              <w:lastRenderedPageBreak/>
              <w:t>тел</w:t>
            </w:r>
            <w:r w:rsidRPr="008B0992">
              <w:rPr>
                <w:sz w:val="24"/>
                <w:szCs w:val="24"/>
              </w:rPr>
              <w:t>е</w:t>
            </w:r>
            <w:r w:rsidRPr="008B0992">
              <w:rPr>
                <w:sz w:val="24"/>
                <w:szCs w:val="24"/>
              </w:rPr>
              <w:t>радиовещания с перерывом вещательных программ)</w:t>
            </w:r>
          </w:p>
        </w:tc>
        <w:tc>
          <w:tcPr>
            <w:tcW w:w="2410" w:type="dxa"/>
          </w:tcPr>
          <w:p w14:paraId="4E433B80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lastRenderedPageBreak/>
              <w:t xml:space="preserve">март </w:t>
            </w:r>
          </w:p>
          <w:p w14:paraId="044E703A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8B0992">
              <w:rPr>
                <w:i/>
                <w:sz w:val="20"/>
                <w:szCs w:val="24"/>
              </w:rPr>
              <w:t>(5 марта)</w:t>
            </w:r>
            <w:r w:rsidRPr="008B0992">
              <w:rPr>
                <w:sz w:val="24"/>
                <w:szCs w:val="24"/>
              </w:rPr>
              <w:t xml:space="preserve">, </w:t>
            </w:r>
            <w:r w:rsidRPr="008B0992">
              <w:rPr>
                <w:sz w:val="24"/>
                <w:szCs w:val="24"/>
              </w:rPr>
              <w:br/>
              <w:t>октябрь</w:t>
            </w:r>
          </w:p>
          <w:p w14:paraId="50341991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i/>
                <w:sz w:val="20"/>
                <w:szCs w:val="24"/>
              </w:rPr>
            </w:pPr>
            <w:r w:rsidRPr="008B0992">
              <w:rPr>
                <w:i/>
                <w:sz w:val="20"/>
                <w:szCs w:val="24"/>
              </w:rPr>
              <w:t>(1 октября)</w:t>
            </w:r>
          </w:p>
          <w:p w14:paraId="79C5A7DD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i/>
                <w:sz w:val="20"/>
                <w:szCs w:val="24"/>
              </w:rPr>
            </w:pPr>
          </w:p>
          <w:p w14:paraId="2EC5C179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14:paraId="739BFFEB" w14:textId="77777777" w:rsidR="00D02C1B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t>Министерство ЖКХ и Э НСО, ГКУ НСО «Центр ГО, ЧС и ПБ НСО»,</w:t>
            </w:r>
            <w:r>
              <w:rPr>
                <w:sz w:val="24"/>
                <w:szCs w:val="24"/>
              </w:rPr>
              <w:t xml:space="preserve"> </w:t>
            </w:r>
          </w:p>
          <w:p w14:paraId="42B5C6B8" w14:textId="77777777" w:rsidR="00D02C1B" w:rsidRPr="008B0992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8B0992">
              <w:rPr>
                <w:sz w:val="24"/>
                <w:szCs w:val="24"/>
              </w:rPr>
              <w:t>О</w:t>
            </w:r>
            <w:r w:rsidRPr="008B0992">
              <w:rPr>
                <w:sz w:val="24"/>
                <w:szCs w:val="24"/>
              </w:rPr>
              <w:t>М</w:t>
            </w:r>
            <w:r w:rsidRPr="008B0992">
              <w:rPr>
                <w:sz w:val="24"/>
                <w:szCs w:val="24"/>
              </w:rPr>
              <w:t>СУ</w:t>
            </w:r>
          </w:p>
        </w:tc>
        <w:tc>
          <w:tcPr>
            <w:tcW w:w="3969" w:type="dxa"/>
          </w:tcPr>
          <w:p w14:paraId="52954D7F" w14:textId="77777777" w:rsidR="00D02C1B" w:rsidRPr="008B0992" w:rsidRDefault="00D02C1B" w:rsidP="00863EBE">
            <w:pPr>
              <w:pStyle w:val="ad"/>
              <w:shd w:val="clear" w:color="auto" w:fill="FFFFFF"/>
              <w:ind w:lef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цифрового развития и связи               Новосибирской области (далее-</w:t>
            </w:r>
            <w:r w:rsidRPr="00823A12">
              <w:rPr>
                <w:sz w:val="24"/>
                <w:szCs w:val="24"/>
              </w:rPr>
              <w:t>Минцифры НСО</w:t>
            </w:r>
            <w:r>
              <w:rPr>
                <w:sz w:val="24"/>
                <w:szCs w:val="24"/>
              </w:rPr>
              <w:t>),</w:t>
            </w:r>
            <w:r w:rsidRPr="008B09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8B0992">
              <w:rPr>
                <w:sz w:val="24"/>
                <w:szCs w:val="24"/>
              </w:rPr>
              <w:t>рганизации, операторы связи, редакции средств массовой информ</w:t>
            </w:r>
            <w:r w:rsidRPr="008B0992">
              <w:rPr>
                <w:sz w:val="24"/>
                <w:szCs w:val="24"/>
              </w:rPr>
              <w:t>а</w:t>
            </w:r>
            <w:r w:rsidRPr="008B0992">
              <w:rPr>
                <w:sz w:val="24"/>
                <w:szCs w:val="24"/>
              </w:rPr>
              <w:t xml:space="preserve">ции </w:t>
            </w:r>
          </w:p>
          <w:p w14:paraId="44CAD402" w14:textId="77777777" w:rsidR="00D02C1B" w:rsidRPr="008B0992" w:rsidRDefault="00D02C1B" w:rsidP="00863EBE">
            <w:pPr>
              <w:pStyle w:val="ad"/>
              <w:shd w:val="clear" w:color="auto" w:fill="FFFFFF"/>
              <w:ind w:left="4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14:paraId="34342685" w14:textId="77777777" w:rsidR="00D02C1B" w:rsidRPr="008B0992" w:rsidRDefault="00D02C1B" w:rsidP="00863EBE">
            <w:pPr>
              <w:shd w:val="clear" w:color="auto" w:fill="FFFFFF"/>
              <w:spacing w:after="0" w:line="240" w:lineRule="auto"/>
              <w:ind w:left="-45" w:right="-51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CD0A1B" w14:paraId="4BDD6D7B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</w:tcPr>
          <w:p w14:paraId="2A8BAFA1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A1B">
              <w:rPr>
                <w:rFonts w:ascii="Times New Roman" w:hAnsi="Times New Roman"/>
                <w:b/>
                <w:sz w:val="24"/>
                <w:szCs w:val="24"/>
              </w:rPr>
              <w:t>3. Обеспечение поддержания в готовности к применению по предназначению органов управления гражданской обороной, органов управления, сил и средств единой государственной системы предупреждения и ликвидации чрезвычайных ситуаций</w:t>
            </w:r>
          </w:p>
        </w:tc>
      </w:tr>
      <w:tr w:rsidR="00D02C1B" w:rsidRPr="007E7EB7" w14:paraId="39986D71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681" w:type="dxa"/>
          </w:tcPr>
          <w:p w14:paraId="08BDF828" w14:textId="77777777" w:rsidR="00D02C1B" w:rsidRPr="007E7EB7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4706" w:type="dxa"/>
          </w:tcPr>
          <w:p w14:paraId="7AE5BC4B" w14:textId="77777777" w:rsidR="00D02C1B" w:rsidRPr="00EC372B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372B">
              <w:rPr>
                <w:rFonts w:ascii="Times New Roman" w:hAnsi="Times New Roman"/>
                <w:sz w:val="24"/>
                <w:szCs w:val="24"/>
              </w:rPr>
              <w:t>Подготовка и проведение штабной тренировки по гражданской обороне с практическим выполнением задач гра</w:t>
            </w:r>
            <w:r w:rsidRPr="00EC372B">
              <w:rPr>
                <w:rFonts w:ascii="Times New Roman" w:hAnsi="Times New Roman"/>
                <w:sz w:val="24"/>
                <w:szCs w:val="24"/>
              </w:rPr>
              <w:t>ж</w:t>
            </w:r>
            <w:r w:rsidRPr="00EC372B">
              <w:rPr>
                <w:rFonts w:ascii="Times New Roman" w:hAnsi="Times New Roman"/>
                <w:sz w:val="24"/>
                <w:szCs w:val="24"/>
              </w:rPr>
              <w:t>данской обороны в федеральных органах исполнительной власти и на территории субъектов Российской Федерации</w:t>
            </w:r>
          </w:p>
        </w:tc>
        <w:tc>
          <w:tcPr>
            <w:tcW w:w="2410" w:type="dxa"/>
          </w:tcPr>
          <w:p w14:paraId="5A757810" w14:textId="77777777" w:rsidR="00D02C1B" w:rsidRPr="00EC372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2B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  <w:p w14:paraId="678BF087" w14:textId="77777777" w:rsidR="00D02C1B" w:rsidRPr="00EC372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E974866" w14:textId="77777777" w:rsidR="00D02C1B" w:rsidRPr="003E366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</w:p>
          <w:p w14:paraId="0CC17DB3" w14:textId="77777777" w:rsidR="00D02C1B" w:rsidRPr="00EC372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5FFED41" w14:textId="77777777" w:rsidR="00D02C1B" w:rsidRPr="00EC372B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EC372B">
              <w:rPr>
                <w:sz w:val="24"/>
                <w:szCs w:val="24"/>
              </w:rPr>
              <w:t>Министерство ЖКХ и Э НСО, ОИО НСО, на которые возложены обязанности по обеспечению мероприятий ГО, ГКУ НСО «Центр ГО, ЧС и ПБ НСО», ОМСУ,</w:t>
            </w:r>
            <w:r>
              <w:rPr>
                <w:sz w:val="24"/>
                <w:szCs w:val="24"/>
              </w:rPr>
              <w:br/>
            </w:r>
            <w:r w:rsidRPr="00EC372B">
              <w:rPr>
                <w:sz w:val="24"/>
                <w:szCs w:val="24"/>
              </w:rPr>
              <w:t>о</w:t>
            </w:r>
            <w:r w:rsidRPr="00EC372B">
              <w:rPr>
                <w:sz w:val="24"/>
                <w:szCs w:val="24"/>
              </w:rPr>
              <w:t>р</w:t>
            </w:r>
            <w:r w:rsidRPr="00EC372B">
              <w:rPr>
                <w:sz w:val="24"/>
                <w:szCs w:val="24"/>
              </w:rPr>
              <w:t>ганизации</w:t>
            </w:r>
          </w:p>
        </w:tc>
        <w:tc>
          <w:tcPr>
            <w:tcW w:w="1106" w:type="dxa"/>
          </w:tcPr>
          <w:p w14:paraId="763DBD69" w14:textId="77777777" w:rsidR="00D02C1B" w:rsidRPr="007E7EB7" w:rsidRDefault="00D02C1B" w:rsidP="00863EBE">
            <w:pPr>
              <w:shd w:val="clear" w:color="auto" w:fill="FFFFFF"/>
              <w:spacing w:after="0" w:line="240" w:lineRule="auto"/>
              <w:ind w:left="-45" w:right="-51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CD0A1B" w14:paraId="294FD87C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681" w:type="dxa"/>
          </w:tcPr>
          <w:p w14:paraId="27AB4B1D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</w:tcPr>
          <w:p w14:paraId="716D60D0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A1B">
              <w:rPr>
                <w:rFonts w:ascii="Times New Roman" w:hAnsi="Times New Roman"/>
                <w:sz w:val="24"/>
                <w:szCs w:val="24"/>
              </w:rPr>
              <w:t>Подготовка и проведение командно-штабного учения с органами управления и силами единой государственной сист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мы предупреждения и ликвидации чре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з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вычайных ситуаций по отработке вопр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сов обеспечения безаварийного пропуска паводков, а также защиты населенных пунктов, объектов экономики и социал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ь</w:t>
            </w:r>
            <w:r w:rsidRPr="00CD0A1B">
              <w:rPr>
                <w:rFonts w:ascii="Times New Roman" w:hAnsi="Times New Roman"/>
                <w:sz w:val="24"/>
                <w:szCs w:val="24"/>
              </w:rPr>
              <w:t>ной инфраструктуры от ландшафтных (природных) пожаров в 2025 году</w:t>
            </w:r>
          </w:p>
        </w:tc>
        <w:tc>
          <w:tcPr>
            <w:tcW w:w="2410" w:type="dxa"/>
          </w:tcPr>
          <w:p w14:paraId="0C27FE22" w14:textId="77777777" w:rsidR="00D02C1B" w:rsidRDefault="00D02C1B" w:rsidP="00863EBE">
            <w:pPr>
              <w:shd w:val="clear" w:color="auto" w:fill="FFFFFF"/>
              <w:spacing w:after="0" w:line="216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CD0A1B">
              <w:rPr>
                <w:rFonts w:ascii="Times New Roman" w:hAnsi="Times New Roman"/>
                <w:sz w:val="24"/>
                <w:szCs w:val="28"/>
                <w:lang w:eastAsia="ru-RU"/>
              </w:rPr>
              <w:t>в течение года</w:t>
            </w:r>
          </w:p>
          <w:p w14:paraId="754D077C" w14:textId="77777777" w:rsidR="00D02C1B" w:rsidRPr="00CD0A1B" w:rsidRDefault="00D02C1B" w:rsidP="00863EBE">
            <w:pPr>
              <w:shd w:val="clear" w:color="auto" w:fill="FFFFFF"/>
              <w:spacing w:after="0" w:line="216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</w:tcPr>
          <w:p w14:paraId="27251589" w14:textId="77777777" w:rsidR="00D02C1B" w:rsidRPr="003E366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</w:p>
          <w:p w14:paraId="54B7FB6A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14:paraId="3134F8C3" w14:textId="77777777" w:rsidR="00D02C1B" w:rsidRPr="00CD0A1B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CD0A1B">
              <w:rPr>
                <w:sz w:val="24"/>
                <w:szCs w:val="24"/>
              </w:rPr>
              <w:t>Минприроды НСО, Мин</w:t>
            </w:r>
            <w:r w:rsidRPr="00CD0A1B">
              <w:rPr>
                <w:sz w:val="24"/>
                <w:szCs w:val="24"/>
              </w:rPr>
              <w:t>и</w:t>
            </w:r>
            <w:r w:rsidRPr="00CD0A1B">
              <w:rPr>
                <w:sz w:val="24"/>
                <w:szCs w:val="24"/>
              </w:rPr>
              <w:t>стерство ЖКХ и Э НСО,</w:t>
            </w:r>
          </w:p>
          <w:p w14:paraId="58380FDA" w14:textId="77777777" w:rsidR="00D02C1B" w:rsidRPr="00CD0A1B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  <w:r w:rsidRPr="00CD0A1B">
              <w:rPr>
                <w:sz w:val="24"/>
                <w:szCs w:val="24"/>
              </w:rPr>
              <w:t xml:space="preserve">ОИО НСО, </w:t>
            </w:r>
          </w:p>
          <w:p w14:paraId="79C5152E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D0A1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НСО», ОМСУ</w:t>
            </w:r>
          </w:p>
        </w:tc>
        <w:tc>
          <w:tcPr>
            <w:tcW w:w="1106" w:type="dxa"/>
          </w:tcPr>
          <w:p w14:paraId="18CA70A3" w14:textId="77777777" w:rsidR="00D02C1B" w:rsidRPr="00CD0A1B" w:rsidRDefault="00D02C1B" w:rsidP="00863EBE">
            <w:pPr>
              <w:shd w:val="clear" w:color="auto" w:fill="FFFFFF"/>
              <w:spacing w:after="0" w:line="240" w:lineRule="auto"/>
              <w:ind w:left="-45" w:right="-51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D16F57" w14:paraId="24AA2C39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5848" w:type="dxa"/>
            <w:gridSpan w:val="6"/>
          </w:tcPr>
          <w:p w14:paraId="7730DA85" w14:textId="77777777" w:rsidR="00D02C1B" w:rsidRPr="00D16F57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F57">
              <w:rPr>
                <w:rFonts w:ascii="Times New Roman" w:hAnsi="Times New Roman"/>
                <w:b/>
                <w:sz w:val="24"/>
                <w:szCs w:val="24"/>
              </w:rPr>
              <w:t>4. Повышение культуры безопасности жизнедеятельности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населения</w:t>
            </w:r>
            <w:r w:rsidRPr="00D16F57">
              <w:rPr>
                <w:rFonts w:ascii="Times New Roman" w:hAnsi="Times New Roman"/>
                <w:b/>
                <w:sz w:val="24"/>
                <w:szCs w:val="24"/>
              </w:rPr>
              <w:t xml:space="preserve"> и подготовка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(обучение)</w:t>
            </w:r>
            <w:r w:rsidRPr="00D16F57">
              <w:rPr>
                <w:rFonts w:ascii="Times New Roman" w:hAnsi="Times New Roman"/>
                <w:b/>
                <w:sz w:val="24"/>
                <w:szCs w:val="24"/>
              </w:rPr>
              <w:t xml:space="preserve"> должностных лиц федеральных органов </w:t>
            </w:r>
          </w:p>
          <w:p w14:paraId="283C197A" w14:textId="77777777" w:rsidR="00D02C1B" w:rsidRPr="00D16F57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F57">
              <w:rPr>
                <w:rFonts w:ascii="Times New Roman" w:hAnsi="Times New Roman"/>
                <w:b/>
                <w:sz w:val="24"/>
                <w:szCs w:val="24"/>
              </w:rPr>
              <w:t xml:space="preserve">исполнительной власти,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исполнительных органов</w:t>
            </w:r>
            <w:r w:rsidRPr="00D16F57">
              <w:rPr>
                <w:rFonts w:ascii="Times New Roman" w:hAnsi="Times New Roman"/>
                <w:b/>
                <w:sz w:val="24"/>
                <w:szCs w:val="24"/>
              </w:rPr>
              <w:t xml:space="preserve"> субъектов Российской Федерации, органов местного самоуправления и организаций в области гражданской обороны,</w:t>
            </w:r>
            <w:bookmarkStart w:id="0" w:name="_GoBack"/>
            <w:bookmarkEnd w:id="0"/>
            <w:r w:rsidRPr="00D16F57">
              <w:rPr>
                <w:rFonts w:ascii="Times New Roman" w:hAnsi="Times New Roman"/>
                <w:b/>
                <w:sz w:val="24"/>
                <w:szCs w:val="24"/>
              </w:rPr>
              <w:t xml:space="preserve">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D02C1B" w:rsidRPr="00950D15" w14:paraId="578EECFB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2F6F4473" w14:textId="77777777" w:rsidR="00D02C1B" w:rsidRPr="00950D15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</w:t>
            </w:r>
            <w:r w:rsidRPr="00950D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</w:tcPr>
          <w:p w14:paraId="5AA1BD07" w14:textId="77777777" w:rsidR="00D02C1B" w:rsidRPr="00950D15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направление в МЧС России Доклада об организации и итогах подготовки работников центрального а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парата федеральных органов исполн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тельной власти, подведомственных служб, агентств, организаций, а также населения в области гражданской обор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 и защиты от </w:t>
            </w: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чрезвычайных ситуаций </w:t>
            </w:r>
            <w:r w:rsidRPr="00950D1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(1/Обуч-Ф, 1/Обуч-П)</w:t>
            </w:r>
          </w:p>
        </w:tc>
        <w:tc>
          <w:tcPr>
            <w:tcW w:w="2410" w:type="dxa"/>
          </w:tcPr>
          <w:p w14:paraId="09DD99CD" w14:textId="77777777" w:rsidR="00D02C1B" w:rsidRPr="00950D15" w:rsidRDefault="00D02C1B" w:rsidP="00863EBE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25 января </w:t>
            </w:r>
          </w:p>
          <w:p w14:paraId="1562024D" w14:textId="77777777" w:rsidR="00D02C1B" w:rsidRPr="00950D15" w:rsidRDefault="00D02C1B" w:rsidP="00863EBE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/>
                <w:i/>
                <w:sz w:val="20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(по состоянию на 1 января текущего года)</w:t>
            </w:r>
          </w:p>
          <w:p w14:paraId="6BFEF99E" w14:textId="77777777" w:rsidR="00D02C1B" w:rsidRPr="00950D15" w:rsidRDefault="00D02C1B" w:rsidP="00863EBE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25 июня </w:t>
            </w:r>
          </w:p>
          <w:p w14:paraId="2FBB24B3" w14:textId="77777777" w:rsidR="00D02C1B" w:rsidRPr="00950D15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i/>
                <w:sz w:val="20"/>
                <w:szCs w:val="24"/>
                <w:lang w:eastAsia="ru-RU"/>
              </w:rPr>
              <w:t>(по состоянию на 1 июня текущего года)</w:t>
            </w:r>
          </w:p>
        </w:tc>
        <w:tc>
          <w:tcPr>
            <w:tcW w:w="2976" w:type="dxa"/>
          </w:tcPr>
          <w:p w14:paraId="397BBC12" w14:textId="77777777" w:rsidR="00D02C1B" w:rsidRPr="00950D15" w:rsidRDefault="00D02C1B" w:rsidP="00863EBE">
            <w:pPr>
              <w:spacing w:after="0" w:line="240" w:lineRule="auto"/>
              <w:ind w:left="-102" w:right="-15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НСО,</w:t>
            </w:r>
          </w:p>
          <w:p w14:paraId="5AEADE99" w14:textId="77777777" w:rsidR="00D02C1B" w:rsidRDefault="00D02C1B" w:rsidP="00863EBE">
            <w:pPr>
              <w:spacing w:after="0" w:line="240" w:lineRule="auto"/>
              <w:ind w:left="-102" w:right="-15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</w:t>
            </w:r>
          </w:p>
          <w:p w14:paraId="7F6A682C" w14:textId="77777777" w:rsidR="00D02C1B" w:rsidRDefault="00D02C1B" w:rsidP="00863EBE">
            <w:pPr>
              <w:spacing w:after="0" w:line="240" w:lineRule="auto"/>
              <w:ind w:left="-102" w:right="-15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950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 ПБ НСО»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302B62F6" w14:textId="77777777" w:rsidR="00D02C1B" w:rsidRPr="00950D15" w:rsidRDefault="00D02C1B" w:rsidP="00863EBE">
            <w:pPr>
              <w:spacing w:after="0" w:line="240" w:lineRule="auto"/>
              <w:ind w:left="-102" w:right="-157"/>
              <w:contextualSpacing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50D1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3969" w:type="dxa"/>
          </w:tcPr>
          <w:p w14:paraId="0B803E54" w14:textId="77777777" w:rsidR="00D02C1B" w:rsidRPr="003E3669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</w:p>
          <w:p w14:paraId="51E3D084" w14:textId="77777777" w:rsidR="00D02C1B" w:rsidRPr="00DD48BB" w:rsidRDefault="00D02C1B" w:rsidP="00863EBE">
            <w:pPr>
              <w:spacing w:after="0" w:line="240" w:lineRule="auto"/>
              <w:ind w:left="-102" w:right="-157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BC3340B" w14:textId="77777777" w:rsidR="00D02C1B" w:rsidRPr="00950D15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B04689" w14:textId="77777777" w:rsidR="00D02C1B" w:rsidRPr="00950D15" w:rsidRDefault="00D02C1B" w:rsidP="00863EBE">
            <w:pPr>
              <w:shd w:val="clear" w:color="auto" w:fill="FFFFFF"/>
              <w:spacing w:after="0" w:line="240" w:lineRule="auto"/>
              <w:ind w:left="-45" w:right="-51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85156D" w14:paraId="28928335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212632BA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9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</w:tcPr>
          <w:p w14:paraId="5174BF5E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Разработка, утверждение и реализация планов комплектования учебно-методических центров по гражданской обороне и чрезвычайным ситуациям субъектов Российской Федерации на сл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дующий год слушателями, проходящими подготовку в области гражданской об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роны и защиты от чрезвычайных ситу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ций по заявкам органов государственной власти субъекта Российской Федерации и органов местного самоуправления</w:t>
            </w:r>
          </w:p>
        </w:tc>
        <w:tc>
          <w:tcPr>
            <w:tcW w:w="2410" w:type="dxa"/>
          </w:tcPr>
          <w:p w14:paraId="06DE6307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до 1 декабря</w:t>
            </w:r>
            <w:r w:rsidRPr="0085156D">
              <w:t xml:space="preserve"> </w:t>
            </w:r>
            <w:r w:rsidRPr="0085156D">
              <w:rPr>
                <w:rStyle w:val="295pt0"/>
                <w:rFonts w:eastAsiaTheme="minorHAnsi"/>
                <w:b w:val="0"/>
              </w:rPr>
              <w:t>(ре</w:t>
            </w:r>
            <w:r w:rsidRPr="0085156D">
              <w:rPr>
                <w:rStyle w:val="295pt0"/>
                <w:rFonts w:eastAsiaTheme="minorHAnsi"/>
                <w:b w:val="0"/>
              </w:rPr>
              <w:t>а</w:t>
            </w:r>
            <w:r w:rsidRPr="0085156D">
              <w:rPr>
                <w:rStyle w:val="295pt0"/>
                <w:rFonts w:eastAsiaTheme="minorHAnsi"/>
                <w:b w:val="0"/>
              </w:rPr>
              <w:t>лизация</w:t>
            </w:r>
            <w:r w:rsidRPr="0085156D">
              <w:rPr>
                <w:rStyle w:val="285pt"/>
                <w:rFonts w:eastAsiaTheme="minorHAnsi"/>
                <w:b/>
              </w:rPr>
              <w:t xml:space="preserve"> - </w:t>
            </w:r>
            <w:r w:rsidRPr="0085156D">
              <w:rPr>
                <w:rStyle w:val="295pt0"/>
                <w:rFonts w:eastAsiaTheme="minorHAnsi"/>
                <w:b w:val="0"/>
              </w:rPr>
              <w:t>очередной год)</w:t>
            </w:r>
          </w:p>
        </w:tc>
        <w:tc>
          <w:tcPr>
            <w:tcW w:w="2976" w:type="dxa"/>
          </w:tcPr>
          <w:p w14:paraId="1C89A9E9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ГАОУ ДПО НСО «УМЦ ГОЧС НСО»</w:t>
            </w:r>
          </w:p>
        </w:tc>
        <w:tc>
          <w:tcPr>
            <w:tcW w:w="3969" w:type="dxa"/>
          </w:tcPr>
          <w:p w14:paraId="6848031E" w14:textId="77777777" w:rsidR="00D02C1B" w:rsidRPr="00B44B2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  <w:r w:rsidRPr="0085156D">
              <w:rPr>
                <w:rFonts w:ascii="Times New Roman" w:hAnsi="Times New Roman"/>
                <w:i/>
                <w:sz w:val="20"/>
                <w:szCs w:val="24"/>
              </w:rPr>
              <w:t>,</w:t>
            </w:r>
          </w:p>
          <w:p w14:paraId="2DAC8DEF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56D">
              <w:rPr>
                <w:rFonts w:ascii="Times New Roman" w:hAnsi="Times New Roman"/>
                <w:sz w:val="24"/>
                <w:szCs w:val="24"/>
                <w:lang w:eastAsia="ru-RU"/>
              </w:rPr>
              <w:t>ОИО НСО, ОМСУ</w:t>
            </w:r>
          </w:p>
        </w:tc>
        <w:tc>
          <w:tcPr>
            <w:tcW w:w="1106" w:type="dxa"/>
          </w:tcPr>
          <w:p w14:paraId="4FCDE337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85156D" w14:paraId="008AFF8E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17C05402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48639CB4" w14:textId="77777777" w:rsidR="00D02C1B" w:rsidRPr="0085156D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156D">
              <w:rPr>
                <w:rFonts w:ascii="Times New Roman" w:hAnsi="Times New Roman"/>
                <w:sz w:val="24"/>
                <w:szCs w:val="24"/>
              </w:rPr>
              <w:t>Повышение квалификации в Инстит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у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те развития Академии гражданской з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а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щиты МЧС России работников мобил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и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зационных органов и руководителей о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р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ганизаций, имеющих мобилизационные задания</w:t>
            </w:r>
          </w:p>
        </w:tc>
        <w:tc>
          <w:tcPr>
            <w:tcW w:w="2410" w:type="dxa"/>
          </w:tcPr>
          <w:p w14:paraId="307F8646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85156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14:paraId="274EFFF3" w14:textId="77777777" w:rsidR="00D02C1B" w:rsidRPr="0085156D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0" w:right="-6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5156D">
              <w:rPr>
                <w:rFonts w:ascii="Times New Roman" w:hAnsi="Times New Roman"/>
                <w:sz w:val="24"/>
                <w:szCs w:val="24"/>
              </w:rPr>
              <w:t>Управление по военно-мобилизационной работе Администрации Губерн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а</w:t>
            </w:r>
            <w:r w:rsidRPr="0085156D">
              <w:rPr>
                <w:rFonts w:ascii="Times New Roman" w:hAnsi="Times New Roman"/>
                <w:sz w:val="24"/>
                <w:szCs w:val="24"/>
              </w:rPr>
              <w:t>тора и Правительства НСО</w:t>
            </w:r>
          </w:p>
        </w:tc>
        <w:tc>
          <w:tcPr>
            <w:tcW w:w="3969" w:type="dxa"/>
          </w:tcPr>
          <w:p w14:paraId="1CBDE2EC" w14:textId="77777777" w:rsidR="00D02C1B" w:rsidRPr="0085156D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ОМСУ, организации</w:t>
            </w:r>
          </w:p>
        </w:tc>
        <w:tc>
          <w:tcPr>
            <w:tcW w:w="1106" w:type="dxa"/>
          </w:tcPr>
          <w:p w14:paraId="3BB742D0" w14:textId="77777777" w:rsidR="00D02C1B" w:rsidRPr="0085156D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14793A" w14:paraId="6C396E43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3D4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11</w:t>
            </w:r>
            <w:r w:rsidRPr="00147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387" w14:textId="77777777" w:rsidR="00D02C1B" w:rsidRPr="008F4CB5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CB5">
              <w:rPr>
                <w:rFonts w:ascii="Times New Roman" w:hAnsi="Times New Roman"/>
                <w:sz w:val="24"/>
                <w:szCs w:val="24"/>
              </w:rPr>
              <w:t>Организация и проведение всеросси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й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ских мероприятий по формированию в молодежной среде культуры безопасн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о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сти жизнедеятельности, экологической культуры, ценностей здорового образа жизни, созданию условий для физическ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о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го развития молодежи, повышению уро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в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ня культуры безопасности жизнедеятел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ь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>ности молодежи, вовлечение в различные проекты и инициативы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F4CB5">
              <w:rPr>
                <w:rFonts w:ascii="Times New Roman" w:hAnsi="Times New Roman"/>
                <w:sz w:val="24"/>
                <w:szCs w:val="24"/>
              </w:rPr>
              <w:t xml:space="preserve"> связанные с безопасностью: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CA1" w14:textId="77777777" w:rsidR="00D02C1B" w:rsidRPr="00F06585" w:rsidRDefault="00D02C1B" w:rsidP="00863EBE">
            <w:pPr>
              <w:pStyle w:val="26"/>
              <w:shd w:val="clear" w:color="auto" w:fill="auto"/>
              <w:spacing w:line="260" w:lineRule="exact"/>
              <w:ind w:firstLine="63"/>
              <w:rPr>
                <w:sz w:val="24"/>
                <w:szCs w:val="24"/>
                <w:lang w:val="ru-RU" w:eastAsia="ru-RU"/>
              </w:rPr>
            </w:pPr>
            <w:r w:rsidRPr="00F06585">
              <w:rPr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7D7B" w14:textId="77777777" w:rsidR="00D02C1B" w:rsidRPr="00CE577D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3669">
              <w:rPr>
                <w:rFonts w:ascii="Times New Roman" w:hAnsi="Times New Roman"/>
                <w:sz w:val="24"/>
                <w:szCs w:val="24"/>
                <w:lang w:eastAsia="ru-RU"/>
              </w:rPr>
              <w:t>ГУ МЧС России по НСО</w:t>
            </w:r>
            <w:r w:rsidRPr="00F06585">
              <w:rPr>
                <w:sz w:val="24"/>
                <w:szCs w:val="24"/>
                <w:lang w:val="ru-RU" w:eastAsia="ru-RU"/>
              </w:rPr>
              <w:t xml:space="preserve">, </w:t>
            </w:r>
          </w:p>
          <w:p w14:paraId="060AAE3B" w14:textId="77777777" w:rsidR="00D02C1B" w:rsidRDefault="00D02C1B" w:rsidP="00863EBE">
            <w:pPr>
              <w:pStyle w:val="26"/>
              <w:shd w:val="clear" w:color="auto" w:fill="auto"/>
              <w:spacing w:after="0" w:line="240" w:lineRule="auto"/>
              <w:ind w:left="39" w:firstLine="0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М</w:t>
            </w:r>
            <w:r w:rsidRPr="00F06585">
              <w:rPr>
                <w:sz w:val="24"/>
                <w:szCs w:val="24"/>
                <w:lang w:val="ru-RU" w:eastAsia="ru-RU"/>
              </w:rPr>
              <w:t xml:space="preserve">инобрнауки России Минздрав России, </w:t>
            </w:r>
          </w:p>
          <w:p w14:paraId="62CAB90A" w14:textId="77777777" w:rsidR="00D02C1B" w:rsidRPr="008F4CB5" w:rsidRDefault="00D02C1B" w:rsidP="00863EBE">
            <w:pPr>
              <w:pStyle w:val="26"/>
              <w:shd w:val="clear" w:color="auto" w:fill="auto"/>
              <w:spacing w:after="0" w:line="240" w:lineRule="auto"/>
              <w:ind w:left="39" w:firstLine="0"/>
              <w:rPr>
                <w:sz w:val="24"/>
                <w:szCs w:val="24"/>
                <w:lang w:eastAsia="ru-RU"/>
              </w:rPr>
            </w:pPr>
            <w:r w:rsidRPr="00F06585">
              <w:rPr>
                <w:sz w:val="24"/>
                <w:szCs w:val="24"/>
                <w:lang w:val="ru-RU" w:eastAsia="ru-RU"/>
              </w:rPr>
              <w:t>Росмолодежь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A9E6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93A">
              <w:rPr>
                <w:rFonts w:ascii="Times New Roman" w:hAnsi="Times New Roman"/>
                <w:sz w:val="24"/>
                <w:szCs w:val="24"/>
                <w:lang w:eastAsia="ru-RU"/>
              </w:rPr>
              <w:t>Минобр НСО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14:paraId="57679A4B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CB5">
              <w:rPr>
                <w:rFonts w:ascii="Times New Roman" w:hAnsi="Times New Roman"/>
                <w:sz w:val="24"/>
                <w:szCs w:val="24"/>
              </w:rPr>
              <w:t>Минздрав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НСО,</w:t>
            </w:r>
          </w:p>
          <w:p w14:paraId="3C9722DC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31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</w:t>
            </w:r>
            <w:r w:rsidRPr="00BB58B2">
              <w:rPr>
                <w:rStyle w:val="212pt"/>
                <w:rFonts w:eastAsiaTheme="minorHAnsi"/>
                <w:color w:val="auto"/>
              </w:rPr>
              <w:t xml:space="preserve"> </w:t>
            </w:r>
            <w:r>
              <w:rPr>
                <w:rStyle w:val="212pt"/>
                <w:rFonts w:eastAsiaTheme="minorHAnsi"/>
                <w:color w:val="auto"/>
              </w:rPr>
              <w:t>труда и соц</w:t>
            </w:r>
            <w:r>
              <w:rPr>
                <w:rStyle w:val="212pt"/>
                <w:rFonts w:eastAsiaTheme="minorHAnsi"/>
                <w:color w:val="auto"/>
              </w:rPr>
              <w:t>и</w:t>
            </w:r>
            <w:r>
              <w:rPr>
                <w:rStyle w:val="212pt"/>
                <w:rFonts w:eastAsiaTheme="minorHAnsi"/>
                <w:color w:val="auto"/>
              </w:rPr>
              <w:t>альной политики НСО (д</w:t>
            </w:r>
            <w:r>
              <w:rPr>
                <w:rStyle w:val="212pt"/>
                <w:rFonts w:eastAsiaTheme="minorHAnsi"/>
                <w:color w:val="auto"/>
              </w:rPr>
              <w:t>а</w:t>
            </w:r>
            <w:r>
              <w:rPr>
                <w:rStyle w:val="212pt"/>
                <w:rFonts w:eastAsiaTheme="minorHAnsi"/>
                <w:color w:val="auto"/>
              </w:rPr>
              <w:t xml:space="preserve">лее - </w:t>
            </w:r>
            <w:r w:rsidRPr="00BB58B2">
              <w:rPr>
                <w:rStyle w:val="212pt"/>
                <w:rFonts w:eastAsiaTheme="minorHAnsi"/>
                <w:color w:val="auto"/>
              </w:rPr>
              <w:t>Минтруда НСО</w:t>
            </w:r>
            <w:r>
              <w:rPr>
                <w:rStyle w:val="212pt"/>
                <w:rFonts w:eastAsiaTheme="minorHAnsi"/>
                <w:color w:val="auto"/>
              </w:rPr>
              <w:t>)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14:paraId="0D21362E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1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региональной политики НСО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(далее – Минрегион НСО),</w:t>
            </w:r>
          </w:p>
          <w:p w14:paraId="4E283789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Департамент молодежной политики НСО, </w:t>
            </w:r>
          </w:p>
          <w:p w14:paraId="77E75EC7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BFA99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2C1B" w:rsidRPr="00E83FF6" w14:paraId="7CE2322A" w14:textId="77777777" w:rsidTr="00863EBE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066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793A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94BA" w14:textId="77777777" w:rsidR="00D02C1B" w:rsidRPr="00440057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40057">
              <w:rPr>
                <w:rFonts w:ascii="Times New Roman" w:hAnsi="Times New Roman"/>
                <w:sz w:val="24"/>
                <w:szCs w:val="24"/>
              </w:rPr>
              <w:t xml:space="preserve">Всероссийских открытых уроков культуры безопасности в субъектах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7E29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93A">
              <w:rPr>
                <w:rFonts w:ascii="Times New Roman" w:hAnsi="Times New Roman"/>
                <w:sz w:val="24"/>
                <w:szCs w:val="24"/>
                <w:lang w:eastAsia="ru-RU"/>
              </w:rPr>
              <w:t>март,</w:t>
            </w:r>
          </w:p>
          <w:p w14:paraId="6E6AB585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Style w:val="511pt"/>
              </w:rPr>
            </w:pPr>
            <w:r w:rsidRPr="0014793A">
              <w:rPr>
                <w:rFonts w:ascii="Times New Roman" w:hAnsi="Times New Roman"/>
                <w:sz w:val="24"/>
                <w:szCs w:val="24"/>
                <w:lang w:eastAsia="ru-RU"/>
              </w:rPr>
              <w:t>апрель,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C3A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8C1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4793A">
              <w:rPr>
                <w:rFonts w:ascii="Times New Roman" w:hAnsi="Times New Roman"/>
                <w:sz w:val="24"/>
                <w:szCs w:val="24"/>
                <w:lang w:eastAsia="ru-RU"/>
              </w:rPr>
              <w:t>Минобр НСО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ОМСУ, </w:t>
            </w:r>
            <w:r w:rsidRPr="00CC7A7B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ГКУ НСО «Центр ГО, ЧС и ПБ 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39FB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02C1B" w:rsidRPr="00E83FF6" w14:paraId="2DDAE297" w14:textId="77777777" w:rsidTr="00863EBE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B6940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69F" w14:textId="77777777" w:rsidR="00D02C1B" w:rsidRPr="00440057" w:rsidRDefault="00D02C1B" w:rsidP="00863EBE">
            <w:pPr>
              <w:shd w:val="clear" w:color="auto" w:fill="FFFFFF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</w:t>
            </w:r>
            <w:r w:rsidRPr="00440057">
              <w:rPr>
                <w:rFonts w:ascii="Times New Roman" w:hAnsi="Times New Roman"/>
                <w:sz w:val="24"/>
                <w:szCs w:val="24"/>
              </w:rPr>
              <w:t>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7859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793A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сентябрь,</w:t>
            </w:r>
          </w:p>
          <w:p w14:paraId="47F5A5DB" w14:textId="77777777" w:rsidR="00D02C1B" w:rsidRPr="0014793A" w:rsidRDefault="00D02C1B" w:rsidP="00863EBE">
            <w:pPr>
              <w:pStyle w:val="52"/>
              <w:spacing w:before="0"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F06585">
              <w:rPr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CE3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17F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CC7A7B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НСО»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социально ориент</w:t>
            </w: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14793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рованные некоммерческие организации </w:t>
            </w:r>
            <w:r w:rsidRPr="0014793A">
              <w:rPr>
                <w:rFonts w:ascii="Times New Roman" w:hAnsi="Times New Roman"/>
                <w:i/>
                <w:sz w:val="20"/>
                <w:szCs w:val="24"/>
              </w:rPr>
              <w:t>(по согласованию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)</w:t>
            </w:r>
          </w:p>
          <w:p w14:paraId="68190797" w14:textId="77777777" w:rsidR="00D02C1B" w:rsidRPr="0014793A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1F9F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D02C1B" w:rsidRPr="00775EAF" w14:paraId="71D3CE3B" w14:textId="77777777" w:rsidTr="00863EBE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5848" w:type="dxa"/>
            <w:gridSpan w:val="6"/>
            <w:vAlign w:val="center"/>
          </w:tcPr>
          <w:p w14:paraId="41338DCD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EAF">
              <w:rPr>
                <w:rFonts w:ascii="Times New Roman" w:hAnsi="Times New Roman"/>
                <w:b/>
                <w:sz w:val="24"/>
                <w:szCs w:val="24"/>
              </w:rPr>
              <w:t>II. Мероприятия, проводимые Правительством Новосибирской области</w:t>
            </w:r>
          </w:p>
        </w:tc>
      </w:tr>
      <w:tr w:rsidR="00D02C1B" w:rsidRPr="00775EAF" w14:paraId="59B9CBF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</w:tcPr>
          <w:p w14:paraId="659BA8B0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EAF">
              <w:rPr>
                <w:rFonts w:ascii="Times New Roman" w:hAnsi="Times New Roman"/>
                <w:b/>
                <w:sz w:val="24"/>
                <w:szCs w:val="24"/>
              </w:rPr>
              <w:t>1. Основные мероприятия в области гражданской обороны, предупреждения и ликвидации чрезвычайных ситуаций,</w:t>
            </w:r>
          </w:p>
          <w:p w14:paraId="1FA36080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EAF">
              <w:rPr>
                <w:rFonts w:ascii="Times New Roman" w:hAnsi="Times New Roman"/>
                <w:b/>
                <w:sz w:val="24"/>
                <w:szCs w:val="24"/>
              </w:rPr>
              <w:t>обеспечения пожарной безопасности и безопасности людей на водных объектах</w:t>
            </w:r>
          </w:p>
        </w:tc>
      </w:tr>
      <w:tr w:rsidR="00D02C1B" w:rsidRPr="00775EAF" w14:paraId="75B615C2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bottom w:val="nil"/>
            </w:tcBorders>
          </w:tcPr>
          <w:p w14:paraId="47D1B44B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12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nil"/>
            </w:tcBorders>
          </w:tcPr>
          <w:p w14:paraId="52FE6F9F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Организация и проведение Месячника безопасности людей на водных объектах Новосибирской области:</w:t>
            </w:r>
          </w:p>
        </w:tc>
        <w:tc>
          <w:tcPr>
            <w:tcW w:w="2410" w:type="dxa"/>
            <w:tcBorders>
              <w:bottom w:val="nil"/>
            </w:tcBorders>
          </w:tcPr>
          <w:p w14:paraId="060D0074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14:paraId="3BD725E0" w14:textId="77777777" w:rsidR="00D02C1B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Министерство ЖКХ и Э НСО, 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НСО»,</w:t>
            </w:r>
          </w:p>
          <w:p w14:paraId="47D4E402" w14:textId="77777777" w:rsidR="00D02C1B" w:rsidRPr="00775EAF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</w:t>
            </w:r>
          </w:p>
        </w:tc>
        <w:tc>
          <w:tcPr>
            <w:tcW w:w="3969" w:type="dxa"/>
            <w:tcBorders>
              <w:bottom w:val="nil"/>
            </w:tcBorders>
          </w:tcPr>
          <w:p w14:paraId="4D3BEE34" w14:textId="77777777" w:rsidR="00D02C1B" w:rsidRPr="00775EAF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1106" w:type="dxa"/>
            <w:tcBorders>
              <w:bottom w:val="nil"/>
            </w:tcBorders>
          </w:tcPr>
          <w:p w14:paraId="0F2E13B1" w14:textId="77777777" w:rsidR="00D02C1B" w:rsidRPr="00775EAF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775EAF" w14:paraId="26E43DF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656DB6F9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4706" w:type="dxa"/>
            <w:tcBorders>
              <w:top w:val="nil"/>
            </w:tcBorders>
          </w:tcPr>
          <w:p w14:paraId="3D116645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 зимний период</w:t>
            </w:r>
          </w:p>
        </w:tc>
        <w:tc>
          <w:tcPr>
            <w:tcW w:w="2410" w:type="dxa"/>
            <w:tcBorders>
              <w:top w:val="nil"/>
            </w:tcBorders>
          </w:tcPr>
          <w:p w14:paraId="5F8D298D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 января – 13 а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реля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57FE0D0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5E05631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1A576C58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775EAF" w14:paraId="4146DB76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1D291574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706" w:type="dxa"/>
            <w:tcBorders>
              <w:top w:val="nil"/>
            </w:tcBorders>
          </w:tcPr>
          <w:p w14:paraId="4C28C0E2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2410" w:type="dxa"/>
            <w:tcBorders>
              <w:top w:val="nil"/>
            </w:tcBorders>
          </w:tcPr>
          <w:p w14:paraId="527C6B5A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 мая–14 се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тября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14:paraId="0A2F3FF4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nil"/>
            </w:tcBorders>
          </w:tcPr>
          <w:p w14:paraId="51B52877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2DDE393E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775EAF" w14:paraId="5B0A9EE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single" w:sz="4" w:space="0" w:color="auto"/>
            </w:tcBorders>
          </w:tcPr>
          <w:p w14:paraId="565E12D6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4706" w:type="dxa"/>
          </w:tcPr>
          <w:p w14:paraId="720574D4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 осеннее-зимний период</w:t>
            </w:r>
          </w:p>
        </w:tc>
        <w:tc>
          <w:tcPr>
            <w:tcW w:w="2410" w:type="dxa"/>
          </w:tcPr>
          <w:p w14:paraId="565FE818" w14:textId="77777777" w:rsidR="00D02C1B" w:rsidRPr="00775EAF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17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ноября </w:t>
            </w:r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–</w:t>
            </w:r>
            <w:proofErr w:type="gramEnd"/>
            <w:r w:rsidRPr="00775EA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31 декабря </w:t>
            </w:r>
          </w:p>
        </w:tc>
        <w:tc>
          <w:tcPr>
            <w:tcW w:w="2976" w:type="dxa"/>
            <w:vMerge/>
          </w:tcPr>
          <w:p w14:paraId="3857BCF5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14:paraId="18F8CD7C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14:paraId="1BEFD6A8" w14:textId="77777777" w:rsidR="00D02C1B" w:rsidRPr="00775EAF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15464A" w14:paraId="2307ACB0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single" w:sz="4" w:space="0" w:color="auto"/>
            </w:tcBorders>
          </w:tcPr>
          <w:p w14:paraId="417E1241" w14:textId="77777777" w:rsidR="00D02C1B" w:rsidRPr="0015464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</w:t>
            </w: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1C8F0C66" w14:textId="77777777" w:rsidR="00D02C1B" w:rsidRPr="0015464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Проведение мероприятий по сокращению мест ответственного хранения имущества ГО по сохранным распи</w:t>
            </w: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</w:t>
            </w: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кам</w:t>
            </w:r>
          </w:p>
        </w:tc>
        <w:tc>
          <w:tcPr>
            <w:tcW w:w="2410" w:type="dxa"/>
          </w:tcPr>
          <w:p w14:paraId="36DB7527" w14:textId="77777777" w:rsidR="00D02C1B" w:rsidRPr="0015464A" w:rsidRDefault="00D02C1B" w:rsidP="00863EBE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C2A39AE" w14:textId="77777777" w:rsidR="00D02C1B" w:rsidRPr="0015464A" w:rsidRDefault="00D02C1B" w:rsidP="00863EBE">
            <w:pPr>
              <w:keepNext/>
              <w:tabs>
                <w:tab w:val="left" w:pos="4968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AF379E4" w14:textId="77777777" w:rsidR="00D02C1B" w:rsidRPr="0015464A" w:rsidRDefault="00D02C1B" w:rsidP="00863EBE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5464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ОМСУ, организации</w:t>
            </w:r>
          </w:p>
        </w:tc>
        <w:tc>
          <w:tcPr>
            <w:tcW w:w="1106" w:type="dxa"/>
          </w:tcPr>
          <w:p w14:paraId="0997E3B8" w14:textId="77777777" w:rsidR="00D02C1B" w:rsidRPr="0015464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BB58B2" w14:paraId="63452056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7878A12B" w14:textId="77777777" w:rsidR="00D02C1B" w:rsidRPr="00BB58B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BB58B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46CBE888" w14:textId="77777777" w:rsidR="00D02C1B" w:rsidRPr="00BB58B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Контроль за обеспечением пожарной безопасности на подведомственных об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ъ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ектах, задействованных в проведении н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вогодних праздников с массовым преб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ванием детей</w:t>
            </w:r>
          </w:p>
        </w:tc>
        <w:tc>
          <w:tcPr>
            <w:tcW w:w="2410" w:type="dxa"/>
          </w:tcPr>
          <w:p w14:paraId="17A47144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январь,</w:t>
            </w:r>
          </w:p>
          <w:p w14:paraId="1A99F899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декабрь</w:t>
            </w:r>
          </w:p>
        </w:tc>
        <w:tc>
          <w:tcPr>
            <w:tcW w:w="2976" w:type="dxa"/>
          </w:tcPr>
          <w:p w14:paraId="1FE2D695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Минобр НСО,</w:t>
            </w:r>
          </w:p>
          <w:p w14:paraId="5C4ED32A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Style w:val="212pt"/>
                <w:rFonts w:eastAsiaTheme="minorHAnsi"/>
                <w:color w:val="auto"/>
              </w:rPr>
              <w:t>Минтруда НСО</w:t>
            </w: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</w:p>
          <w:p w14:paraId="5707E592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Министерство культуры НСО</w:t>
            </w:r>
          </w:p>
        </w:tc>
        <w:tc>
          <w:tcPr>
            <w:tcW w:w="3969" w:type="dxa"/>
          </w:tcPr>
          <w:p w14:paraId="64FF00C8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ОМСУ,</w:t>
            </w:r>
          </w:p>
          <w:p w14:paraId="25CDE455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руководители объектов, </w:t>
            </w:r>
          </w:p>
          <w:p w14:paraId="66BD4507" w14:textId="77777777" w:rsidR="00D02C1B" w:rsidRPr="00BB58B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B58B2">
              <w:rPr>
                <w:rFonts w:ascii="Times New Roman" w:hAnsi="Times New Roman"/>
                <w:spacing w:val="-2"/>
                <w:sz w:val="24"/>
                <w:szCs w:val="24"/>
              </w:rPr>
              <w:t>ГУ МЧС России по НСО</w:t>
            </w:r>
          </w:p>
        </w:tc>
        <w:tc>
          <w:tcPr>
            <w:tcW w:w="1106" w:type="dxa"/>
          </w:tcPr>
          <w:p w14:paraId="060E0792" w14:textId="77777777" w:rsidR="00D02C1B" w:rsidRPr="00BB58B2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BB58B2" w14:paraId="1DB2E183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6DF67B33" w14:textId="77777777" w:rsidR="00D02C1B" w:rsidRPr="00BB58B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06" w:type="dxa"/>
          </w:tcPr>
          <w:p w14:paraId="23E14C50" w14:textId="77777777" w:rsidR="00D02C1B" w:rsidRDefault="00D02C1B" w:rsidP="00863EBE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Разработка и утверждение нормативным правовым актом субъекта перечня нас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ленных пунктов, подверженных угрозе лесных пожаров и других ландшафтных (природных) пожаров, а также перечень территорий организации отдыха детей и их оздоровления, территорий садоводства или огородничества, подверженных угр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зе лесных пожаров</w:t>
            </w:r>
          </w:p>
        </w:tc>
        <w:tc>
          <w:tcPr>
            <w:tcW w:w="2410" w:type="dxa"/>
          </w:tcPr>
          <w:p w14:paraId="15396B69" w14:textId="77777777" w:rsidR="00D02C1B" w:rsidRDefault="00D02C1B" w:rsidP="00863EBE">
            <w:pPr>
              <w:widowControl w:val="0"/>
              <w:spacing w:after="0"/>
              <w:jc w:val="center"/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до 25 февраля</w:t>
            </w:r>
          </w:p>
        </w:tc>
        <w:tc>
          <w:tcPr>
            <w:tcW w:w="2976" w:type="dxa"/>
          </w:tcPr>
          <w:p w14:paraId="56DA6685" w14:textId="77777777" w:rsidR="00D02C1B" w:rsidRPr="00FB06D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06D4">
              <w:rPr>
                <w:rFonts w:ascii="Times New Roman" w:hAnsi="Times New Roman"/>
                <w:sz w:val="24"/>
                <w:szCs w:val="24"/>
              </w:rPr>
              <w:t>Министерство ЖКХ и Э НСО, Министерство сел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ь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 xml:space="preserve">ского хозяйства НСО </w:t>
            </w:r>
            <w:r w:rsidRPr="00CB35BC">
              <w:rPr>
                <w:rFonts w:ascii="Times New Roman" w:hAnsi="Times New Roman"/>
                <w:color w:val="000000"/>
                <w:sz w:val="24"/>
                <w:szCs w:val="24"/>
              </w:rPr>
              <w:t>(д</w:t>
            </w:r>
            <w:r w:rsidRPr="00CB35B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B35BC">
              <w:rPr>
                <w:rFonts w:ascii="Times New Roman" w:hAnsi="Times New Roman"/>
                <w:color w:val="000000"/>
                <w:sz w:val="24"/>
                <w:szCs w:val="24"/>
              </w:rPr>
              <w:t>лее - Минсельхоз НСО)</w:t>
            </w:r>
          </w:p>
        </w:tc>
        <w:tc>
          <w:tcPr>
            <w:tcW w:w="3969" w:type="dxa"/>
          </w:tcPr>
          <w:p w14:paraId="139BF22F" w14:textId="77777777" w:rsidR="00D02C1B" w:rsidRPr="00FB06D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06D4">
              <w:rPr>
                <w:rFonts w:ascii="Times New Roman" w:hAnsi="Times New Roman"/>
                <w:sz w:val="24"/>
                <w:szCs w:val="24"/>
              </w:rPr>
              <w:t xml:space="preserve">ОМСУ, </w:t>
            </w:r>
            <w:r>
              <w:rPr>
                <w:rFonts w:ascii="Times New Roman" w:hAnsi="Times New Roman"/>
                <w:sz w:val="24"/>
                <w:szCs w:val="24"/>
              </w:rPr>
              <w:t>Минприроды НСО,</w:t>
            </w:r>
          </w:p>
          <w:p w14:paraId="60A69DD5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6D4">
              <w:rPr>
                <w:rFonts w:ascii="Times New Roman" w:hAnsi="Times New Roman"/>
                <w:sz w:val="24"/>
                <w:szCs w:val="24"/>
              </w:rPr>
              <w:t>председатели садоводческ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го или огороднического н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е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коммерческого товарищес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т</w:t>
            </w:r>
            <w:r w:rsidRPr="00FB06D4">
              <w:rPr>
                <w:rFonts w:ascii="Times New Roman" w:hAnsi="Times New Roman"/>
                <w:sz w:val="24"/>
                <w:szCs w:val="24"/>
              </w:rPr>
              <w:t>ва</w:t>
            </w:r>
          </w:p>
          <w:p w14:paraId="7301ED63" w14:textId="77777777" w:rsidR="00D02C1B" w:rsidRPr="00FB06D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14:paraId="2BFCD638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441509" w14:paraId="48C5BD01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681" w:type="dxa"/>
          </w:tcPr>
          <w:p w14:paraId="728216C9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03B0FFB4" w14:textId="77777777" w:rsidR="00D02C1B" w:rsidRPr="00441509" w:rsidRDefault="00D02C1B" w:rsidP="00863EBE">
            <w:pPr>
              <w:pStyle w:val="ad"/>
              <w:widowControl w:val="0"/>
              <w:ind w:left="0" w:firstLine="0"/>
              <w:rPr>
                <w:sz w:val="24"/>
                <w:szCs w:val="24"/>
              </w:rPr>
            </w:pPr>
            <w:r w:rsidRPr="00441509">
              <w:rPr>
                <w:sz w:val="24"/>
                <w:szCs w:val="24"/>
              </w:rPr>
              <w:t>Уточнение реестра организаций, со</w:t>
            </w:r>
            <w:r w:rsidRPr="00441509">
              <w:rPr>
                <w:sz w:val="24"/>
                <w:szCs w:val="24"/>
              </w:rPr>
              <w:t>з</w:t>
            </w:r>
            <w:r w:rsidRPr="00441509">
              <w:rPr>
                <w:sz w:val="24"/>
                <w:szCs w:val="24"/>
              </w:rPr>
              <w:t>дающих нештатные аварийно-спасательные формирования в Новос</w:t>
            </w:r>
            <w:r w:rsidRPr="00441509">
              <w:rPr>
                <w:sz w:val="24"/>
                <w:szCs w:val="24"/>
              </w:rPr>
              <w:t>и</w:t>
            </w:r>
            <w:r w:rsidRPr="00441509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84E5869" w14:textId="77777777" w:rsidR="00D02C1B" w:rsidRPr="00373E4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373E4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0A27A94" w14:textId="77777777" w:rsidR="00D02C1B" w:rsidRPr="00441509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4454FB6" w14:textId="77777777" w:rsidR="00D02C1B" w:rsidRPr="00441509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НСО, ОМСУ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20FF20D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441509" w14:paraId="1671841E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64F0B8DC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01F0C68A" w14:textId="77777777" w:rsidR="00D02C1B" w:rsidRPr="00441509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Уточнение перечня сил постоянной г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товности ТП НСО РСЧС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FD3DDB" w14:textId="77777777" w:rsidR="00D02C1B" w:rsidRPr="00441509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20 февраля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A3AA3FE" w14:textId="77777777" w:rsidR="00D02C1B" w:rsidRPr="00441509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6B24943" w14:textId="77777777" w:rsidR="00D02C1B" w:rsidRPr="00441509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ОМСУ,</w:t>
            </w:r>
          </w:p>
          <w:p w14:paraId="60B185E0" w14:textId="77777777" w:rsidR="00D02C1B" w:rsidRPr="00441509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569C9DB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17365D"/>
                <w:sz w:val="24"/>
                <w:szCs w:val="24"/>
                <w:lang w:eastAsia="ru-RU"/>
              </w:rPr>
            </w:pPr>
          </w:p>
        </w:tc>
      </w:tr>
      <w:tr w:rsidR="00D02C1B" w:rsidRPr="00441509" w14:paraId="0682EA39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bottom w:val="single" w:sz="4" w:space="0" w:color="auto"/>
            </w:tcBorders>
          </w:tcPr>
          <w:p w14:paraId="1BE63729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</w:tcBorders>
          </w:tcPr>
          <w:p w14:paraId="69DEE593" w14:textId="77777777" w:rsidR="00D02C1B" w:rsidRPr="00441509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Разработка прогнозов возможных ЧС природного и те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х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 xml:space="preserve">ногенного характера на территории области: 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5C2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8E5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НСО», 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ГУ МЧС Ро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с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сии по НСО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6B5BA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45686ED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17365D"/>
                <w:sz w:val="24"/>
                <w:szCs w:val="24"/>
                <w:lang w:eastAsia="ru-RU"/>
              </w:rPr>
            </w:pPr>
          </w:p>
        </w:tc>
      </w:tr>
      <w:tr w:rsidR="00D02C1B" w:rsidRPr="00441509" w14:paraId="31AD0AC3" w14:textId="77777777" w:rsidTr="00863EBE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681" w:type="dxa"/>
            <w:tcBorders>
              <w:top w:val="single" w:sz="4" w:space="0" w:color="auto"/>
              <w:bottom w:val="nil"/>
            </w:tcBorders>
          </w:tcPr>
          <w:p w14:paraId="6760420E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72D2F983" w14:textId="77777777" w:rsidR="00D02C1B" w:rsidRPr="00441509" w:rsidRDefault="00D02C1B" w:rsidP="00863EBE">
            <w:pPr>
              <w:widowControl w:val="0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- предварительный прогноз возможной паводковой обстановки на 2025 год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2BAFC0B" w14:textId="77777777" w:rsidR="00D02C1B" w:rsidRPr="00441509" w:rsidRDefault="00D02C1B" w:rsidP="00863EBE">
            <w:pPr>
              <w:widowControl w:val="0"/>
              <w:spacing w:after="0" w:line="240" w:lineRule="auto"/>
              <w:ind w:hanging="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- итоговый прогноз возможной паводк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вой обстановки на 2025 год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7A6409BC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12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 xml:space="preserve"> марта</w:t>
            </w:r>
          </w:p>
          <w:p w14:paraId="6AD66608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15411C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05 апреля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FA0EB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657D37BA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ОМСУ, ФГБУ «Западно-Сибирское УГМС», ФАВР «Верхнее – Обское БВУ»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FCFCB0A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441509" w14:paraId="5048399B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nil"/>
            </w:tcBorders>
          </w:tcPr>
          <w:p w14:paraId="5682A34B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706" w:type="dxa"/>
          </w:tcPr>
          <w:p w14:paraId="6CBF66E2" w14:textId="77777777" w:rsidR="00D02C1B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долгосрочный прогноз циклических ЧС, обусловленных природными пожарами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5DAE8DC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27 марта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40408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2BB8505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 xml:space="preserve">ОМСУ, ФГБУ «Западно-Сибирское УГМС», 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природы НСО,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 xml:space="preserve"> ГУ МЧС России по НСО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6" w:type="dxa"/>
          </w:tcPr>
          <w:p w14:paraId="3EEAC9B0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441509" w14:paraId="42832109" w14:textId="77777777" w:rsidTr="00863EB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81" w:type="dxa"/>
            <w:tcBorders>
              <w:top w:val="nil"/>
              <w:bottom w:val="nil"/>
            </w:tcBorders>
          </w:tcPr>
          <w:p w14:paraId="7DD6D2E3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4706" w:type="dxa"/>
          </w:tcPr>
          <w:p w14:paraId="356537AA" w14:textId="77777777" w:rsidR="00D02C1B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долгосрочный прогноз </w:t>
            </w:r>
            <w:r w:rsidRPr="00813E80">
              <w:rPr>
                <w:rFonts w:ascii="Times New Roman" w:hAnsi="Times New Roman"/>
                <w:sz w:val="24"/>
                <w:szCs w:val="24"/>
              </w:rPr>
              <w:t>циклических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ЧС на осенне-зимний период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7154F80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 сентября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793B3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D0A2EB0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ОМСУ, ФГБУ «Западно-Сибирское УГМС», ГАУ НСО «Новосибирская база авиационной охраны лесов (далее - ГАУ НСО «НБ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>ОЛ»), ГУ МЧС России по НСО</w:t>
            </w:r>
          </w:p>
        </w:tc>
        <w:tc>
          <w:tcPr>
            <w:tcW w:w="1106" w:type="dxa"/>
          </w:tcPr>
          <w:p w14:paraId="3AAE0F06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441509" w14:paraId="3C3FCA46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681" w:type="dxa"/>
            <w:tcBorders>
              <w:top w:val="nil"/>
            </w:tcBorders>
          </w:tcPr>
          <w:p w14:paraId="3B973787" w14:textId="77777777" w:rsidR="00D02C1B" w:rsidRPr="00441509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4706" w:type="dxa"/>
          </w:tcPr>
          <w:p w14:paraId="333A070B" w14:textId="77777777" w:rsidR="00D02C1B" w:rsidRPr="00441509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 xml:space="preserve">на 2026 год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42CF208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>до 10 декабря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038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CD12316" w14:textId="77777777" w:rsidR="00D02C1B" w:rsidRPr="0044150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hAnsi="Times New Roman"/>
                <w:sz w:val="24"/>
                <w:szCs w:val="24"/>
              </w:rPr>
              <w:t xml:space="preserve">ОМСУ, ФГБУ «Западно-Сибирское УГМС», </w:t>
            </w:r>
            <w:r w:rsidRPr="00441509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 w:rsidRPr="0044150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41509">
              <w:rPr>
                <w:rFonts w:ascii="Times New Roman" w:hAnsi="Times New Roman"/>
                <w:sz w:val="24"/>
                <w:szCs w:val="24"/>
                <w:lang w:eastAsia="ru-RU"/>
              </w:rPr>
              <w:t>стерство ЖКХ и Э НСО</w:t>
            </w:r>
            <w:r w:rsidRPr="004415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интересованные ТО ФОИВ, ОИО НСО</w:t>
            </w:r>
          </w:p>
        </w:tc>
        <w:tc>
          <w:tcPr>
            <w:tcW w:w="1106" w:type="dxa"/>
          </w:tcPr>
          <w:p w14:paraId="5E3BEEAA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6F5318" w14:paraId="120F934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763FA316" w14:textId="77777777" w:rsidR="00D02C1B" w:rsidRPr="006F5318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02608406" w14:textId="77777777" w:rsidR="00D02C1B" w:rsidRPr="006F5318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Организация работы по защите населе</w:t>
            </w: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ных пунктов от перехода лесных и тран</w:t>
            </w: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</w:t>
            </w: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граничных пожаров</w:t>
            </w:r>
          </w:p>
        </w:tc>
        <w:tc>
          <w:tcPr>
            <w:tcW w:w="2410" w:type="dxa"/>
          </w:tcPr>
          <w:p w14:paraId="4BB58590" w14:textId="77777777" w:rsidR="00D02C1B" w:rsidRPr="006F5318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апрель-октябрь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DD1C5AD" w14:textId="77777777" w:rsidR="00D02C1B" w:rsidRPr="006F5318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F531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  <w:p w14:paraId="43993897" w14:textId="77777777" w:rsidR="00D02C1B" w:rsidRPr="006F5318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681CE247" w14:textId="77777777" w:rsidR="00D02C1B" w:rsidRPr="00813E80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13E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НСО», </w:t>
            </w:r>
            <w:r w:rsidRPr="00813E80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НСО,</w:t>
            </w:r>
            <w:r w:rsidRPr="00813E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ОМСУ</w:t>
            </w:r>
          </w:p>
          <w:p w14:paraId="3721AD70" w14:textId="77777777" w:rsidR="00D02C1B" w:rsidRPr="00813E80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14:paraId="22076DE4" w14:textId="77777777" w:rsidR="00D02C1B" w:rsidRPr="006F5318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441509" w14:paraId="2B1EABD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7A90ECC4" w14:textId="77777777" w:rsidR="00D02C1B" w:rsidRPr="00941DFE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941DFE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24D81856" w14:textId="77777777" w:rsidR="00D02C1B" w:rsidRPr="00441509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Корректировка расчетов – распределения и выдачи населению средств индивид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альной защиты</w:t>
            </w:r>
          </w:p>
        </w:tc>
        <w:tc>
          <w:tcPr>
            <w:tcW w:w="2410" w:type="dxa"/>
          </w:tcPr>
          <w:p w14:paraId="112A5BE9" w14:textId="77777777" w:rsidR="00D02C1B" w:rsidRPr="00441509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415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1 мая</w:t>
            </w:r>
          </w:p>
        </w:tc>
        <w:tc>
          <w:tcPr>
            <w:tcW w:w="2976" w:type="dxa"/>
          </w:tcPr>
          <w:p w14:paraId="2114A3C2" w14:textId="77777777" w:rsidR="00D02C1B" w:rsidRPr="00CB35BC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B35BC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ГКУ НСО «Центр ГО, ЧС и ПБ НСО» </w:t>
            </w:r>
          </w:p>
        </w:tc>
        <w:tc>
          <w:tcPr>
            <w:tcW w:w="3969" w:type="dxa"/>
          </w:tcPr>
          <w:p w14:paraId="2FDB001A" w14:textId="77777777" w:rsidR="00D02C1B" w:rsidRPr="00CB35BC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B35BC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ГУ МЧС России по НСО, ОМСУ</w:t>
            </w:r>
          </w:p>
        </w:tc>
        <w:tc>
          <w:tcPr>
            <w:tcW w:w="1106" w:type="dxa"/>
          </w:tcPr>
          <w:p w14:paraId="7F9FA8E1" w14:textId="77777777" w:rsidR="00D02C1B" w:rsidRPr="0044150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02C1B" w:rsidRPr="00F10CFE" w14:paraId="6976FBB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52B3F4F5" w14:textId="77777777" w:rsidR="00D02C1B" w:rsidRPr="00F10CFE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10C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</w:tcPr>
          <w:p w14:paraId="5CC93345" w14:textId="77777777" w:rsidR="00D02C1B" w:rsidRPr="00F10CFE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Организация работы комиссий по прие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ке объектов летнего отдыха детей в части 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соблюдения требований пожарной без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пасности</w:t>
            </w:r>
          </w:p>
        </w:tc>
        <w:tc>
          <w:tcPr>
            <w:tcW w:w="2410" w:type="dxa"/>
          </w:tcPr>
          <w:p w14:paraId="2DC0B6DC" w14:textId="77777777" w:rsidR="00D02C1B" w:rsidRPr="00F10CFE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май–июнь</w:t>
            </w:r>
          </w:p>
        </w:tc>
        <w:tc>
          <w:tcPr>
            <w:tcW w:w="2976" w:type="dxa"/>
          </w:tcPr>
          <w:p w14:paraId="5533D2C3" w14:textId="77777777" w:rsidR="00D02C1B" w:rsidRPr="00F10CFE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Style w:val="212pt"/>
                <w:rFonts w:eastAsiaTheme="minorHAnsi"/>
                <w:color w:val="auto"/>
              </w:rPr>
              <w:t>Минтруда НСО</w:t>
            </w:r>
          </w:p>
        </w:tc>
        <w:tc>
          <w:tcPr>
            <w:tcW w:w="3969" w:type="dxa"/>
          </w:tcPr>
          <w:p w14:paraId="40296F90" w14:textId="77777777" w:rsidR="00D02C1B" w:rsidRPr="00F10CFE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ОМСУ,</w:t>
            </w:r>
          </w:p>
          <w:p w14:paraId="10A9B04C" w14:textId="77777777" w:rsidR="00D02C1B" w:rsidRPr="00F10CFE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руководители объектов ле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него </w:t>
            </w: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отдыха детей, </w:t>
            </w:r>
          </w:p>
          <w:p w14:paraId="58DD03F0" w14:textId="77777777" w:rsidR="00D02C1B" w:rsidRPr="00F10CFE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10CF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1106" w:type="dxa"/>
          </w:tcPr>
          <w:p w14:paraId="31ECEE19" w14:textId="77777777" w:rsidR="00D02C1B" w:rsidRPr="00F10CFE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461E2A" w14:paraId="2F162AC2" w14:textId="77777777" w:rsidTr="00863EBE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681" w:type="dxa"/>
            <w:tcBorders>
              <w:bottom w:val="single" w:sz="4" w:space="0" w:color="auto"/>
            </w:tcBorders>
          </w:tcPr>
          <w:p w14:paraId="14A46684" w14:textId="77777777" w:rsidR="00D02C1B" w:rsidRPr="00461E2A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61E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01FD9C2A" w14:textId="77777777" w:rsidR="00D02C1B" w:rsidRPr="00461E2A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E2A">
              <w:rPr>
                <w:rFonts w:ascii="Times New Roman" w:hAnsi="Times New Roman"/>
                <w:sz w:val="24"/>
                <w:szCs w:val="24"/>
              </w:rPr>
              <w:t>Разработка и утверждение Плана о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с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новных мероприятий в области гражда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н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ской обороны, предупреждения и ликв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и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дации чрезвычайных ситуаций, обесп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е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чения пожарной безопасности и безопа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с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>ности людей на водных объектах на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61E2A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95CB24C" w14:textId="77777777" w:rsidR="00D02C1B" w:rsidRPr="00461E2A" w:rsidRDefault="00D02C1B" w:rsidP="00863EB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52" w:righ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43112E8" w14:textId="77777777" w:rsidR="00D02C1B" w:rsidRPr="00461E2A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9AF4472" w14:textId="77777777" w:rsidR="00D02C1B" w:rsidRPr="00461E2A" w:rsidRDefault="00D02C1B" w:rsidP="00863EBE">
            <w:pPr>
              <w:pStyle w:val="ad"/>
              <w:shd w:val="clear" w:color="auto" w:fill="FFFFFF"/>
              <w:ind w:left="0"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E18E1F" w14:textId="77777777" w:rsidR="00D02C1B" w:rsidRPr="00461E2A" w:rsidRDefault="00D02C1B" w:rsidP="00863EBE">
            <w:pPr>
              <w:shd w:val="clear" w:color="auto" w:fill="FFFFFF"/>
              <w:spacing w:after="0" w:line="240" w:lineRule="auto"/>
              <w:ind w:left="-45" w:right="-5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461E2A" w14:paraId="1FC61CCF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</w:tcBorders>
          </w:tcPr>
          <w:p w14:paraId="007312BF" w14:textId="77777777" w:rsidR="00D02C1B" w:rsidRPr="00461E2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 w:rsidRPr="00461E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59A2DAB0" w14:textId="77777777" w:rsidR="00D02C1B" w:rsidRDefault="00D02C1B" w:rsidP="00863EBE">
            <w:pPr>
              <w:pStyle w:val="ad"/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Татарского муниципального округа </w:t>
            </w:r>
          </w:p>
          <w:p w14:paraId="57AC7FB5" w14:textId="77777777" w:rsidR="00D02C1B" w:rsidRPr="00461E2A" w:rsidRDefault="00D02C1B" w:rsidP="00863EBE">
            <w:pPr>
              <w:pStyle w:val="ad"/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2410" w:type="dxa"/>
          </w:tcPr>
          <w:p w14:paraId="0FAC2C08" w14:textId="77777777" w:rsidR="00D02C1B" w:rsidRPr="00461E2A" w:rsidRDefault="00D02C1B" w:rsidP="00863EBE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61E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30 декабря</w:t>
            </w:r>
          </w:p>
        </w:tc>
        <w:tc>
          <w:tcPr>
            <w:tcW w:w="2976" w:type="dxa"/>
          </w:tcPr>
          <w:p w14:paraId="5B21EA40" w14:textId="77777777" w:rsidR="00D02C1B" w:rsidRPr="00461E2A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ind w:left="-44" w:right="-68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61E2A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3969" w:type="dxa"/>
          </w:tcPr>
          <w:p w14:paraId="3F246DB2" w14:textId="77777777" w:rsidR="00D02C1B" w:rsidRPr="00461E2A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61E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1106" w:type="dxa"/>
          </w:tcPr>
          <w:p w14:paraId="73911456" w14:textId="77777777" w:rsidR="00D02C1B" w:rsidRPr="00461E2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7062E8" w14:paraId="38C4FDE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  <w:tcBorders>
              <w:bottom w:val="single" w:sz="4" w:space="0" w:color="auto"/>
            </w:tcBorders>
          </w:tcPr>
          <w:p w14:paraId="0E4BE487" w14:textId="77777777" w:rsidR="00D02C1B" w:rsidRPr="007062E8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062E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Мероприятия по подготовке органов управления, сил и средств ГО и РСЧС, должностных лиц, специалистов и населения:</w:t>
            </w:r>
          </w:p>
          <w:p w14:paraId="108AD2C8" w14:textId="77777777" w:rsidR="00D02C1B" w:rsidRPr="007062E8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062E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а) подготовка органов управления, сил и средств ГО и РСЧС</w:t>
            </w:r>
          </w:p>
        </w:tc>
      </w:tr>
      <w:tr w:rsidR="00D02C1B" w:rsidRPr="0068421A" w14:paraId="555843C5" w14:textId="77777777" w:rsidTr="00863EBE">
        <w:tblPrEx>
          <w:tblCellMar>
            <w:top w:w="0" w:type="dxa"/>
            <w:bottom w:w="0" w:type="dxa"/>
          </w:tblCellMar>
        </w:tblPrEx>
        <w:trPr>
          <w:trHeight w:val="115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E3A92" w14:textId="77777777" w:rsidR="00D02C1B" w:rsidRPr="0068421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23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left w:val="single" w:sz="4" w:space="0" w:color="auto"/>
              <w:bottom w:val="single" w:sz="4" w:space="0" w:color="auto"/>
            </w:tcBorders>
          </w:tcPr>
          <w:p w14:paraId="6C29EC32" w14:textId="77777777" w:rsidR="00D02C1B" w:rsidRPr="0068421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Подготовка и представление Доклада об организации и итогах подготовки насел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ния в области гражданской обороны и защиты от чрезвыча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й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ных ситуаций по форме 1/ОБУЧ-П.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F572F6E" w14:textId="77777777" w:rsidR="00D02C1B" w:rsidRPr="0068421A" w:rsidRDefault="00D02C1B" w:rsidP="00863EBE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EC34CC6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5654283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8B57BB9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68421A" w14:paraId="2F2D1678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CB50F" w14:textId="77777777" w:rsidR="00D02C1B" w:rsidRPr="0068421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</w:tcBorders>
          </w:tcPr>
          <w:p w14:paraId="6C2AC7C7" w14:textId="77777777" w:rsidR="00D02C1B" w:rsidRPr="0068421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организации в органы местного сам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03F1A80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до 15 января </w:t>
            </w:r>
          </w:p>
          <w:p w14:paraId="4FE8680E" w14:textId="77777777" w:rsidR="00D02C1B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(по состо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я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 xml:space="preserve">нию </w:t>
            </w:r>
          </w:p>
          <w:p w14:paraId="21ECCCD6" w14:textId="77777777" w:rsidR="00D02C1B" w:rsidRPr="00530952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на 1 января)</w:t>
            </w:r>
          </w:p>
          <w:p w14:paraId="147AE8DD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15 июня 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(по с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о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 xml:space="preserve">стоянию </w:t>
            </w:r>
          </w:p>
          <w:p w14:paraId="4A4425D3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на 1 июня)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36BEAB1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Руководители организ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ций </w:t>
            </w:r>
          </w:p>
          <w:p w14:paraId="4E175660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059850D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5523E4E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68421A" w14:paraId="7E768E64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D527" w14:textId="77777777" w:rsidR="00D02C1B" w:rsidRPr="0068421A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706" w:type="dxa"/>
            <w:tcBorders>
              <w:left w:val="single" w:sz="4" w:space="0" w:color="auto"/>
            </w:tcBorders>
          </w:tcPr>
          <w:p w14:paraId="46D53805" w14:textId="77777777" w:rsidR="00D02C1B" w:rsidRPr="0068421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органы местного самоуправления в ГКУ НСО «Центр ГО, ЧС и ПБ НСО» </w:t>
            </w:r>
          </w:p>
        </w:tc>
        <w:tc>
          <w:tcPr>
            <w:tcW w:w="2410" w:type="dxa"/>
          </w:tcPr>
          <w:p w14:paraId="7CD30595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20 января</w:t>
            </w:r>
          </w:p>
          <w:p w14:paraId="468A294D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(по состо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я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 xml:space="preserve">нию </w:t>
            </w:r>
          </w:p>
          <w:p w14:paraId="3D5F58B2" w14:textId="77777777" w:rsidR="00D02C1B" w:rsidRPr="0053095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на 1 января)</w:t>
            </w:r>
          </w:p>
          <w:p w14:paraId="0DDA89D2" w14:textId="77777777" w:rsidR="00D02C1B" w:rsidRPr="0068421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 июня</w:t>
            </w:r>
          </w:p>
          <w:p w14:paraId="13E5F903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(по с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о</w:t>
            </w: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 xml:space="preserve">стоянию </w:t>
            </w:r>
          </w:p>
          <w:p w14:paraId="788E92A5" w14:textId="77777777" w:rsidR="00D02C1B" w:rsidRPr="001D7AAC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530952">
              <w:rPr>
                <w:rFonts w:ascii="Times New Roman" w:hAnsi="Times New Roman"/>
                <w:i/>
                <w:sz w:val="20"/>
                <w:szCs w:val="24"/>
              </w:rPr>
              <w:t>на 1 июня)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09CCABE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ОМСУ, ОИО НСО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A1A85CE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НСО,</w:t>
            </w: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68C252D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8421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ГКУ НСО «Центр ГО, ЧС и ПБ НСО», </w:t>
            </w:r>
            <w:r w:rsidRPr="0068421A">
              <w:rPr>
                <w:rFonts w:ascii="Times New Roman" w:hAnsi="Times New Roman"/>
                <w:sz w:val="24"/>
                <w:szCs w:val="24"/>
              </w:rPr>
              <w:t>ГАОУ ДПО НСО «УМЦ ГОЧС НСО»</w:t>
            </w:r>
          </w:p>
          <w:p w14:paraId="197AF40F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14:paraId="1CF1AC95" w14:textId="77777777" w:rsidR="00D02C1B" w:rsidRPr="0068421A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8A4EFC" w14:paraId="177ECE32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</w:tcBorders>
          </w:tcPr>
          <w:p w14:paraId="2541905C" w14:textId="77777777" w:rsidR="00D02C1B" w:rsidRPr="008A4EFC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24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5F4BE0FA" w14:textId="77777777" w:rsidR="00D02C1B" w:rsidRPr="008A4EFC" w:rsidRDefault="00D02C1B" w:rsidP="00863EBE">
            <w:pPr>
              <w:pStyle w:val="BodyText21"/>
              <w:jc w:val="both"/>
              <w:rPr>
                <w:sz w:val="24"/>
                <w:szCs w:val="24"/>
                <w:lang w:eastAsia="en-US"/>
              </w:rPr>
            </w:pPr>
            <w:r w:rsidRPr="008A4EFC">
              <w:rPr>
                <w:sz w:val="24"/>
                <w:szCs w:val="24"/>
                <w:lang w:eastAsia="en-US"/>
              </w:rPr>
              <w:t>Корректировка пятилетнего плана с</w:t>
            </w:r>
            <w:r w:rsidRPr="008A4EFC">
              <w:rPr>
                <w:sz w:val="24"/>
                <w:szCs w:val="24"/>
                <w:lang w:eastAsia="en-US"/>
              </w:rPr>
              <w:t>о</w:t>
            </w:r>
            <w:r w:rsidRPr="008A4EFC">
              <w:rPr>
                <w:sz w:val="24"/>
                <w:szCs w:val="24"/>
                <w:lang w:eastAsia="en-US"/>
              </w:rPr>
              <w:t>верше</w:t>
            </w:r>
            <w:r w:rsidRPr="008A4EFC">
              <w:rPr>
                <w:sz w:val="24"/>
                <w:szCs w:val="24"/>
                <w:lang w:eastAsia="en-US"/>
              </w:rPr>
              <w:t>н</w:t>
            </w:r>
            <w:r w:rsidRPr="008A4EFC">
              <w:rPr>
                <w:sz w:val="24"/>
                <w:szCs w:val="24"/>
                <w:lang w:eastAsia="en-US"/>
              </w:rPr>
              <w:t>ствования учебно-материальной базы ГАОУ ДПО НСО «УМЦ ГОЧС НСО», курсов гражданской обороны, учебно-консультационных пунктов</w:t>
            </w:r>
          </w:p>
        </w:tc>
        <w:tc>
          <w:tcPr>
            <w:tcW w:w="2410" w:type="dxa"/>
          </w:tcPr>
          <w:p w14:paraId="7D02C290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FC">
              <w:rPr>
                <w:rFonts w:ascii="Times New Roman" w:hAnsi="Times New Roman"/>
                <w:sz w:val="24"/>
                <w:szCs w:val="24"/>
              </w:rPr>
              <w:t>до 15 февраля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DEF1628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FC">
              <w:rPr>
                <w:rFonts w:ascii="Times New Roman" w:hAnsi="Times New Roman"/>
                <w:sz w:val="24"/>
                <w:szCs w:val="24"/>
              </w:rPr>
              <w:t>ОМСУ, ГАОУ ДПО НСО «УМЦ ГОЧС НСО»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831E283" w14:textId="77777777" w:rsidR="00D02C1B" w:rsidRDefault="00D02C1B" w:rsidP="00863EBE">
            <w:pPr>
              <w:widowControl w:val="0"/>
              <w:spacing w:after="0" w:line="240" w:lineRule="auto"/>
              <w:ind w:right="-44" w:hanging="75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A4EFC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ЖКХ и Э НСО</w:t>
            </w:r>
            <w:r w:rsidRPr="008A4E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органы (специалисты), специально уполномоченные на решение задач по ГОЧС администраций городских округов, муниципальных о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ругов и районов области</w:t>
            </w:r>
          </w:p>
          <w:p w14:paraId="7CCB774E" w14:textId="77777777" w:rsidR="00D02C1B" w:rsidRPr="008A4EFC" w:rsidRDefault="00D02C1B" w:rsidP="00863EBE">
            <w:pPr>
              <w:widowControl w:val="0"/>
              <w:spacing w:after="0" w:line="240" w:lineRule="auto"/>
              <w:ind w:right="-44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4ACE2A0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8A4EFC" w14:paraId="4D4A44DC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76B9253C" w14:textId="77777777" w:rsidR="00D02C1B" w:rsidRPr="008A4EFC" w:rsidRDefault="00D02C1B" w:rsidP="00863EBE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25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37D65D2B" w14:textId="77777777" w:rsidR="00D02C1B" w:rsidRPr="008A4EFC" w:rsidRDefault="00D02C1B" w:rsidP="00863EBE">
            <w:pPr>
              <w:pStyle w:val="BodyText21"/>
              <w:jc w:val="both"/>
              <w:rPr>
                <w:rFonts w:eastAsia="Calibri"/>
                <w:sz w:val="24"/>
                <w:szCs w:val="24"/>
              </w:rPr>
            </w:pPr>
            <w:r w:rsidRPr="008A4EFC">
              <w:rPr>
                <w:rFonts w:eastAsia="Calibri"/>
                <w:sz w:val="24"/>
                <w:szCs w:val="24"/>
              </w:rPr>
              <w:t>Уточнение регистров подготовки и п</w:t>
            </w:r>
            <w:r w:rsidRPr="008A4EFC">
              <w:rPr>
                <w:rFonts w:eastAsia="Calibri"/>
                <w:sz w:val="24"/>
                <w:szCs w:val="24"/>
              </w:rPr>
              <w:t>о</w:t>
            </w:r>
            <w:r w:rsidRPr="008A4EFC">
              <w:rPr>
                <w:rFonts w:eastAsia="Calibri"/>
                <w:sz w:val="24"/>
                <w:szCs w:val="24"/>
              </w:rPr>
              <w:t>вышения квалификации должностных лиц, специалистов и работников гра</w:t>
            </w:r>
            <w:r w:rsidRPr="008A4EFC">
              <w:rPr>
                <w:rFonts w:eastAsia="Calibri"/>
                <w:sz w:val="24"/>
                <w:szCs w:val="24"/>
              </w:rPr>
              <w:t>ж</w:t>
            </w:r>
            <w:r w:rsidRPr="008A4EFC">
              <w:rPr>
                <w:rFonts w:eastAsia="Calibri"/>
                <w:sz w:val="24"/>
                <w:szCs w:val="24"/>
              </w:rPr>
              <w:t>данской обороны и ТП РСЧС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5C10387" w14:textId="77777777" w:rsidR="00D02C1B" w:rsidRPr="008A4EFC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1 февраля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48B121C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A4EFC">
              <w:rPr>
                <w:rFonts w:ascii="Times New Roman" w:hAnsi="Times New Roman"/>
                <w:sz w:val="24"/>
                <w:szCs w:val="24"/>
              </w:rPr>
              <w:t>ОМСУ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руководители</w:t>
            </w:r>
          </w:p>
          <w:p w14:paraId="4E69403B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ганизаций, учреждений</w:t>
            </w:r>
          </w:p>
          <w:p w14:paraId="36D20415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1F35BA4" w14:textId="77777777" w:rsidR="00D02C1B" w:rsidRPr="008A4EFC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Органы (специалисты), сп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циально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полномоченные на решение задач по ГОЧС а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министраций городских о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ругов, муниципальных окр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8A4E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гов и районов области, ГКУ НСО «Центр ГО, ЧС и ПБ НСО», ГАОУ ДПО НСО «УМЦ ГОЧС НСО» </w:t>
            </w:r>
          </w:p>
        </w:tc>
        <w:tc>
          <w:tcPr>
            <w:tcW w:w="1106" w:type="dxa"/>
          </w:tcPr>
          <w:p w14:paraId="600F7D64" w14:textId="77777777" w:rsidR="00D02C1B" w:rsidRPr="008A4EFC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E83FF6" w14:paraId="158FFF1B" w14:textId="77777777" w:rsidTr="00863EBE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681" w:type="dxa"/>
            <w:tcBorders>
              <w:top w:val="single" w:sz="4" w:space="0" w:color="auto"/>
            </w:tcBorders>
          </w:tcPr>
          <w:p w14:paraId="35409C77" w14:textId="77777777" w:rsidR="00D02C1B" w:rsidRPr="00760446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26</w:t>
            </w:r>
            <w:r w:rsidRPr="007604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0ABF5454" w14:textId="77777777" w:rsidR="00D02C1B" w:rsidRPr="00F54E5D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E5D">
              <w:rPr>
                <w:rFonts w:ascii="Times New Roman" w:hAnsi="Times New Roman"/>
                <w:sz w:val="24"/>
                <w:szCs w:val="24"/>
              </w:rPr>
              <w:t>Подача заявок на повышение квалифик</w:t>
            </w:r>
            <w:r w:rsidRPr="00F54E5D">
              <w:rPr>
                <w:rFonts w:ascii="Times New Roman" w:hAnsi="Times New Roman"/>
                <w:sz w:val="24"/>
                <w:szCs w:val="24"/>
              </w:rPr>
              <w:t>а</w:t>
            </w:r>
            <w:r w:rsidRPr="00F54E5D">
              <w:rPr>
                <w:rFonts w:ascii="Times New Roman" w:hAnsi="Times New Roman"/>
                <w:sz w:val="24"/>
                <w:szCs w:val="24"/>
              </w:rPr>
              <w:t xml:space="preserve">ции в УМЦ ГОЧС области и на курсах ГО ОМСУ </w:t>
            </w:r>
          </w:p>
        </w:tc>
        <w:tc>
          <w:tcPr>
            <w:tcW w:w="2410" w:type="dxa"/>
          </w:tcPr>
          <w:p w14:paraId="6912DED9" w14:textId="77777777" w:rsidR="00D02C1B" w:rsidRPr="00F54E5D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E5D">
              <w:rPr>
                <w:rFonts w:ascii="Times New Roman" w:hAnsi="Times New Roman"/>
                <w:sz w:val="24"/>
                <w:szCs w:val="24"/>
              </w:rPr>
              <w:t>до 1 августа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3FC1DDA" w14:textId="77777777" w:rsidR="00D02C1B" w:rsidRPr="00F54E5D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E5D">
              <w:rPr>
                <w:rFonts w:ascii="Times New Roman" w:hAnsi="Times New Roman"/>
                <w:sz w:val="24"/>
                <w:szCs w:val="24"/>
              </w:rPr>
              <w:t>ОИО НСО, ОМСУ</w:t>
            </w:r>
          </w:p>
          <w:p w14:paraId="4A11E0B4" w14:textId="77777777" w:rsidR="00D02C1B" w:rsidRPr="00F54E5D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AE62F2F" w14:textId="77777777" w:rsidR="00D02C1B" w:rsidRPr="00F54E5D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54E5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ГАОУ ДПО НСО «УМЦ ГОЧС НСО» </w:t>
            </w:r>
          </w:p>
        </w:tc>
        <w:tc>
          <w:tcPr>
            <w:tcW w:w="1106" w:type="dxa"/>
          </w:tcPr>
          <w:p w14:paraId="5BACF716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D02C1B" w:rsidRPr="00E83FF6" w14:paraId="015C3ED1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503A68CD" w14:textId="77777777" w:rsidR="00D02C1B" w:rsidRPr="00760446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706" w:type="dxa"/>
          </w:tcPr>
          <w:p w14:paraId="6BD370F0" w14:textId="77777777" w:rsidR="00D02C1B" w:rsidRPr="007A5DA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5DA6">
              <w:rPr>
                <w:rFonts w:ascii="Times New Roman" w:hAnsi="Times New Roman"/>
                <w:sz w:val="24"/>
                <w:szCs w:val="24"/>
              </w:rPr>
              <w:t>Рассмотрение на заседаниях комиссий по ЧСПБ вопросов совершенствования си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с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темы подготовки населения в области гражданской обороны и защиты от чре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з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вычайных ситуаций, выполнения ко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м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плексного плана мероприятий по обуч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е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нию неработающего населения в области безопасности жизнедеятельности, разв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>и</w:t>
            </w:r>
            <w:r w:rsidRPr="007A5DA6">
              <w:rPr>
                <w:rFonts w:ascii="Times New Roman" w:hAnsi="Times New Roman"/>
                <w:sz w:val="24"/>
                <w:szCs w:val="24"/>
              </w:rPr>
              <w:t xml:space="preserve">тия системы УКП </w:t>
            </w:r>
          </w:p>
        </w:tc>
        <w:tc>
          <w:tcPr>
            <w:tcW w:w="2410" w:type="dxa"/>
          </w:tcPr>
          <w:p w14:paraId="29A099AE" w14:textId="77777777" w:rsidR="00D02C1B" w:rsidRPr="007A5DA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5DA6">
              <w:rPr>
                <w:rFonts w:ascii="Times New Roman" w:hAnsi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2976" w:type="dxa"/>
            <w:tcBorders>
              <w:top w:val="nil"/>
            </w:tcBorders>
          </w:tcPr>
          <w:p w14:paraId="113470AB" w14:textId="77777777" w:rsidR="00D02C1B" w:rsidRPr="007A5DA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ОМСУ</w:t>
            </w:r>
          </w:p>
        </w:tc>
        <w:tc>
          <w:tcPr>
            <w:tcW w:w="3969" w:type="dxa"/>
            <w:tcBorders>
              <w:top w:val="nil"/>
            </w:tcBorders>
          </w:tcPr>
          <w:p w14:paraId="23D31C66" w14:textId="77777777" w:rsidR="00D02C1B" w:rsidRPr="007A5DA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5DA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</w:p>
        </w:tc>
        <w:tc>
          <w:tcPr>
            <w:tcW w:w="1106" w:type="dxa"/>
          </w:tcPr>
          <w:p w14:paraId="74F54B72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D02C1B" w:rsidRPr="0002415C" w14:paraId="4F1564E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4AE288B4" w14:textId="77777777" w:rsidR="00D02C1B" w:rsidRPr="0002415C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06" w:type="dxa"/>
          </w:tcPr>
          <w:p w14:paraId="6FA344BE" w14:textId="77777777" w:rsidR="00D02C1B" w:rsidRPr="0002415C" w:rsidRDefault="00D02C1B" w:rsidP="00863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15C">
              <w:rPr>
                <w:rFonts w:ascii="Times New Roman" w:hAnsi="Times New Roman"/>
                <w:sz w:val="24"/>
                <w:szCs w:val="24"/>
              </w:rPr>
              <w:t>Разработка планов проведения учений и тр</w:t>
            </w:r>
            <w:r w:rsidRPr="0002415C">
              <w:rPr>
                <w:rFonts w:ascii="Times New Roman" w:hAnsi="Times New Roman"/>
                <w:sz w:val="24"/>
                <w:szCs w:val="24"/>
              </w:rPr>
              <w:t>е</w:t>
            </w:r>
            <w:r w:rsidRPr="0002415C">
              <w:rPr>
                <w:rFonts w:ascii="Times New Roman" w:hAnsi="Times New Roman"/>
                <w:sz w:val="24"/>
                <w:szCs w:val="24"/>
              </w:rPr>
              <w:t>нировок на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241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14:paraId="65913325" w14:textId="77777777" w:rsidR="00D02C1B" w:rsidRPr="0002415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15C">
              <w:rPr>
                <w:rFonts w:ascii="Times New Roman" w:hAnsi="Times New Roman"/>
                <w:sz w:val="24"/>
                <w:szCs w:val="24"/>
              </w:rPr>
              <w:t>до 1 октября</w:t>
            </w:r>
          </w:p>
          <w:p w14:paraId="0E63F1AE" w14:textId="77777777" w:rsidR="00D02C1B" w:rsidRPr="0002415C" w:rsidRDefault="00D02C1B" w:rsidP="00863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2B3B4E85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15C">
              <w:rPr>
                <w:rFonts w:ascii="Times New Roman" w:hAnsi="Times New Roman"/>
                <w:sz w:val="24"/>
                <w:szCs w:val="24"/>
              </w:rPr>
              <w:t xml:space="preserve">ОИО НСО, ОМСУ, </w:t>
            </w:r>
          </w:p>
          <w:p w14:paraId="1D400189" w14:textId="77777777" w:rsidR="00D02C1B" w:rsidRPr="0002415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15C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02415C">
              <w:rPr>
                <w:rFonts w:ascii="Times New Roman" w:hAnsi="Times New Roman"/>
                <w:sz w:val="24"/>
                <w:szCs w:val="24"/>
              </w:rPr>
              <w:t>а</w:t>
            </w:r>
            <w:r w:rsidRPr="0002415C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</w:tc>
        <w:tc>
          <w:tcPr>
            <w:tcW w:w="3969" w:type="dxa"/>
            <w:tcBorders>
              <w:top w:val="nil"/>
            </w:tcBorders>
          </w:tcPr>
          <w:p w14:paraId="3B87A79B" w14:textId="77777777" w:rsidR="00D02C1B" w:rsidRPr="0002415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15C">
              <w:rPr>
                <w:rFonts w:ascii="Times New Roman" w:hAnsi="Times New Roman"/>
                <w:sz w:val="24"/>
                <w:szCs w:val="24"/>
              </w:rPr>
              <w:t xml:space="preserve">ГКУ НСО «Центр ГО, ЧС и ПБ НСО» </w:t>
            </w:r>
          </w:p>
        </w:tc>
        <w:tc>
          <w:tcPr>
            <w:tcW w:w="1106" w:type="dxa"/>
          </w:tcPr>
          <w:p w14:paraId="5E35C00C" w14:textId="77777777" w:rsidR="00D02C1B" w:rsidRPr="0002415C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E25B80" w14:paraId="2FEE0D54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02CDA667" w14:textId="77777777" w:rsidR="00D02C1B" w:rsidRPr="00E25B80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06" w:type="dxa"/>
          </w:tcPr>
          <w:p w14:paraId="267569C7" w14:textId="77777777" w:rsidR="00D02C1B" w:rsidRPr="00E25B80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Утверждение планов комплектования слушателями УМЦ по ГОЧС Новосиби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ской области, курсов ГО муниц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пальных образований.</w:t>
            </w:r>
          </w:p>
        </w:tc>
        <w:tc>
          <w:tcPr>
            <w:tcW w:w="2410" w:type="dxa"/>
          </w:tcPr>
          <w:p w14:paraId="0167BF28" w14:textId="77777777" w:rsidR="00D02C1B" w:rsidRPr="00E25B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 1 декабря</w:t>
            </w:r>
          </w:p>
        </w:tc>
        <w:tc>
          <w:tcPr>
            <w:tcW w:w="2976" w:type="dxa"/>
            <w:tcBorders>
              <w:top w:val="nil"/>
            </w:tcBorders>
          </w:tcPr>
          <w:p w14:paraId="041D0D12" w14:textId="77777777" w:rsidR="00D02C1B" w:rsidRPr="00E25B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ГАОУ ДПО НСО «УМЦ ГОЧС НСО», ОМСУ</w:t>
            </w:r>
            <w:r w:rsidRPr="00E25B80"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25B80"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  <w:t>(где созданы курсы ГО)</w:t>
            </w:r>
          </w:p>
        </w:tc>
        <w:tc>
          <w:tcPr>
            <w:tcW w:w="3969" w:type="dxa"/>
            <w:tcBorders>
              <w:top w:val="nil"/>
            </w:tcBorders>
          </w:tcPr>
          <w:p w14:paraId="698B0D1B" w14:textId="77777777" w:rsidR="00D02C1B" w:rsidRPr="00E25B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25B80">
              <w:rPr>
                <w:rFonts w:ascii="Times New Roman" w:hAnsi="Times New Roman"/>
                <w:sz w:val="24"/>
                <w:szCs w:val="24"/>
              </w:rPr>
              <w:t>ГКУ НСО «Центр ГО, ЧС и ПБ НСО»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руководители о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r w:rsidRPr="00E25B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106" w:type="dxa"/>
          </w:tcPr>
          <w:p w14:paraId="1682B889" w14:textId="77777777" w:rsidR="00D02C1B" w:rsidRPr="00E25B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B02EB9" w14:paraId="4D14B585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5A8213C6" w14:textId="77777777" w:rsidR="00D02C1B" w:rsidRPr="00B02EB9" w:rsidRDefault="00D02C1B" w:rsidP="00863E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</w:t>
            </w:r>
            <w:r w:rsidRPr="00B02E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4B3D7EFA" w14:textId="77777777" w:rsidR="00D02C1B" w:rsidRPr="00B02EB9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B9">
              <w:rPr>
                <w:rFonts w:ascii="Times New Roman" w:hAnsi="Times New Roman"/>
                <w:sz w:val="24"/>
                <w:szCs w:val="24"/>
              </w:rPr>
              <w:t>Утверждение комплексных планов мер</w:t>
            </w:r>
            <w:r w:rsidRPr="00B02EB9">
              <w:rPr>
                <w:rFonts w:ascii="Times New Roman" w:hAnsi="Times New Roman"/>
                <w:sz w:val="24"/>
                <w:szCs w:val="24"/>
              </w:rPr>
              <w:t>о</w:t>
            </w:r>
            <w:r w:rsidRPr="00B02EB9">
              <w:rPr>
                <w:rFonts w:ascii="Times New Roman" w:hAnsi="Times New Roman"/>
                <w:sz w:val="24"/>
                <w:szCs w:val="24"/>
              </w:rPr>
              <w:t>приятий по обучению неработающего населения в области безопасности жи</w:t>
            </w:r>
            <w:r w:rsidRPr="00B02EB9">
              <w:rPr>
                <w:rFonts w:ascii="Times New Roman" w:hAnsi="Times New Roman"/>
                <w:sz w:val="24"/>
                <w:szCs w:val="24"/>
              </w:rPr>
              <w:t>з</w:t>
            </w:r>
            <w:r w:rsidRPr="00B02EB9">
              <w:rPr>
                <w:rFonts w:ascii="Times New Roman" w:hAnsi="Times New Roman"/>
                <w:sz w:val="24"/>
                <w:szCs w:val="24"/>
              </w:rPr>
              <w:t>недеятельности на 2026 год</w:t>
            </w:r>
          </w:p>
        </w:tc>
        <w:tc>
          <w:tcPr>
            <w:tcW w:w="2410" w:type="dxa"/>
          </w:tcPr>
          <w:p w14:paraId="113D13D1" w14:textId="77777777" w:rsidR="00D02C1B" w:rsidRPr="00B02EB9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9">
              <w:rPr>
                <w:rFonts w:ascii="Times New Roman" w:hAnsi="Times New Roman"/>
                <w:sz w:val="24"/>
                <w:szCs w:val="24"/>
              </w:rPr>
              <w:t>до 15 декабря</w:t>
            </w:r>
          </w:p>
        </w:tc>
        <w:tc>
          <w:tcPr>
            <w:tcW w:w="2976" w:type="dxa"/>
            <w:tcBorders>
              <w:top w:val="nil"/>
            </w:tcBorders>
          </w:tcPr>
          <w:p w14:paraId="6F2DE7FA" w14:textId="77777777" w:rsidR="00D02C1B" w:rsidRPr="00B02EB9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02EB9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3969" w:type="dxa"/>
            <w:tcBorders>
              <w:top w:val="nil"/>
            </w:tcBorders>
          </w:tcPr>
          <w:p w14:paraId="4F2964B8" w14:textId="77777777" w:rsidR="00D02C1B" w:rsidRPr="00B02EB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02E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 </w:t>
            </w:r>
          </w:p>
        </w:tc>
        <w:tc>
          <w:tcPr>
            <w:tcW w:w="1106" w:type="dxa"/>
          </w:tcPr>
          <w:p w14:paraId="0209CD46" w14:textId="77777777" w:rsidR="00D02C1B" w:rsidRPr="00B02EB9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02C1B" w:rsidRPr="002F4582" w14:paraId="32F0381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2E8486E9" w14:textId="77777777" w:rsidR="00D02C1B" w:rsidRPr="002F4582" w:rsidRDefault="00D02C1B" w:rsidP="00863E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31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2D387016" w14:textId="77777777" w:rsidR="00D02C1B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Подготовка отчета по основным показ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телям планирования эвакуации насел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ния, материальных и культурных 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ценн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стей (Эвак ГО)</w:t>
            </w:r>
          </w:p>
          <w:p w14:paraId="6930D4DB" w14:textId="77777777" w:rsidR="00D02C1B" w:rsidRPr="002F458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162BFBC" w14:textId="77777777" w:rsidR="00D02C1B" w:rsidRPr="002F458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к 25 декабря</w:t>
            </w:r>
          </w:p>
        </w:tc>
        <w:tc>
          <w:tcPr>
            <w:tcW w:w="2976" w:type="dxa"/>
          </w:tcPr>
          <w:p w14:paraId="14625189" w14:textId="77777777" w:rsidR="00D02C1B" w:rsidRPr="002F4582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Министерство ЖКХ и Э НСО</w:t>
            </w:r>
          </w:p>
        </w:tc>
        <w:tc>
          <w:tcPr>
            <w:tcW w:w="3969" w:type="dxa"/>
          </w:tcPr>
          <w:p w14:paraId="1ADEBE20" w14:textId="77777777" w:rsidR="00D02C1B" w:rsidRPr="002F4582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458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ОМСУ, ГКУ НСО «Центр ГО, ЧС и ПБ НСО», ГУ МЧС России по НСО</w:t>
            </w:r>
          </w:p>
          <w:p w14:paraId="6E30A4CB" w14:textId="77777777" w:rsidR="00D02C1B" w:rsidRPr="002F4582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14:paraId="5B2EF169" w14:textId="77777777" w:rsidR="00D02C1B" w:rsidRPr="002F4582" w:rsidRDefault="00D02C1B" w:rsidP="00863EBE">
            <w:pPr>
              <w:spacing w:after="0" w:line="240" w:lineRule="auto"/>
              <w:rPr>
                <w:rFonts w:ascii="Times New Roman" w:eastAsia="Calibri" w:hAnsi="Times New Roman"/>
                <w:i/>
                <w:color w:val="17365D"/>
                <w:sz w:val="24"/>
                <w:szCs w:val="24"/>
                <w:lang w:eastAsia="ru-RU"/>
              </w:rPr>
            </w:pPr>
          </w:p>
        </w:tc>
      </w:tr>
      <w:tr w:rsidR="00D02C1B" w:rsidRPr="00E83FF6" w14:paraId="1DC8B5E7" w14:textId="77777777" w:rsidTr="00863EBE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5848" w:type="dxa"/>
            <w:gridSpan w:val="6"/>
          </w:tcPr>
          <w:p w14:paraId="44A58AC0" w14:textId="77777777" w:rsidR="00D02C1B" w:rsidRPr="00033C61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33C61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б) подготовка должностных лиц, специалистов и населения</w:t>
            </w:r>
          </w:p>
        </w:tc>
      </w:tr>
      <w:tr w:rsidR="00D02C1B" w:rsidRPr="00E83FF6" w14:paraId="4A86E3E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37F723B4" w14:textId="77777777" w:rsidR="00D02C1B" w:rsidRPr="00033C61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 32</w:t>
            </w:r>
          </w:p>
        </w:tc>
        <w:tc>
          <w:tcPr>
            <w:tcW w:w="4706" w:type="dxa"/>
          </w:tcPr>
          <w:p w14:paraId="1F21807E" w14:textId="77777777" w:rsidR="00D02C1B" w:rsidRPr="00033C61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обучения общественных спасателей на акватории </w:t>
            </w:r>
          </w:p>
        </w:tc>
        <w:tc>
          <w:tcPr>
            <w:tcW w:w="2410" w:type="dxa"/>
          </w:tcPr>
          <w:p w14:paraId="634B1BEA" w14:textId="77777777" w:rsidR="00D02C1B" w:rsidRPr="00033C6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май-июнь</w:t>
            </w:r>
          </w:p>
        </w:tc>
        <w:tc>
          <w:tcPr>
            <w:tcW w:w="2976" w:type="dxa"/>
          </w:tcPr>
          <w:p w14:paraId="537ADE69" w14:textId="77777777" w:rsidR="00D02C1B" w:rsidRPr="00033C6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ГАОУ ДПО НСО «УМЦ ГОЧС НСО»,</w:t>
            </w:r>
          </w:p>
          <w:p w14:paraId="2BB34C65" w14:textId="77777777" w:rsidR="00D02C1B" w:rsidRPr="00033C6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МКУ г. Новосибирска «Служба аварийно-спасательных работ и гражданской защиты» (далее - МКУ г. Новос</w:t>
            </w: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бирска «САР и ГЗ»)</w:t>
            </w:r>
          </w:p>
        </w:tc>
        <w:tc>
          <w:tcPr>
            <w:tcW w:w="3969" w:type="dxa"/>
          </w:tcPr>
          <w:p w14:paraId="188687E6" w14:textId="77777777" w:rsidR="00D02C1B" w:rsidRPr="00033C6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1106" w:type="dxa"/>
          </w:tcPr>
          <w:p w14:paraId="7C1847C9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54374" w14:paraId="6D81585E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33E2E951" w14:textId="77777777" w:rsidR="00D02C1B" w:rsidRPr="00E54374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33</w:t>
            </w:r>
            <w:r w:rsidRPr="00E5437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231DA9AF" w14:textId="77777777" w:rsidR="00D02C1B" w:rsidRPr="00E54374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Организация проведения инструктажей с педагогическим составом и обслуж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и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вающим персоналом объектов летнего отдыха детей по вопросам обеспечения безопасности детей при возникновении пожаров и связанных с ними чрезвыча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й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ных ситуаций, с практической отрабо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т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кой действий по эвакуации</w:t>
            </w:r>
          </w:p>
        </w:tc>
        <w:tc>
          <w:tcPr>
            <w:tcW w:w="2410" w:type="dxa"/>
          </w:tcPr>
          <w:p w14:paraId="44036F92" w14:textId="77777777" w:rsidR="00D02C1B" w:rsidRPr="00E5437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май – июнь</w:t>
            </w:r>
          </w:p>
        </w:tc>
        <w:tc>
          <w:tcPr>
            <w:tcW w:w="2976" w:type="dxa"/>
          </w:tcPr>
          <w:p w14:paraId="52DC1B70" w14:textId="77777777" w:rsidR="00D02C1B" w:rsidRPr="00E5437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Минобр НСО,</w:t>
            </w:r>
          </w:p>
          <w:p w14:paraId="61158B00" w14:textId="77777777" w:rsidR="00D02C1B" w:rsidRPr="00E5437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Минтруда НСО</w:t>
            </w:r>
          </w:p>
        </w:tc>
        <w:tc>
          <w:tcPr>
            <w:tcW w:w="3969" w:type="dxa"/>
          </w:tcPr>
          <w:p w14:paraId="12826DBF" w14:textId="77777777" w:rsidR="00D02C1B" w:rsidRPr="00E54374" w:rsidRDefault="00D02C1B" w:rsidP="00863EBE">
            <w:pPr>
              <w:widowControl w:val="0"/>
              <w:autoSpaceDE w:val="0"/>
              <w:spacing w:after="0" w:line="240" w:lineRule="auto"/>
              <w:ind w:left="-44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ГУ МЧС России по НСО, р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у</w:t>
            </w:r>
            <w:r w:rsidRPr="00E54374">
              <w:rPr>
                <w:rFonts w:ascii="Times New Roman" w:hAnsi="Times New Roman"/>
                <w:sz w:val="24"/>
                <w:szCs w:val="24"/>
              </w:rPr>
              <w:t>ководители объектов,</w:t>
            </w:r>
          </w:p>
          <w:p w14:paraId="30B8FDB2" w14:textId="77777777" w:rsidR="00D02C1B" w:rsidRPr="00E54374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374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106" w:type="dxa"/>
          </w:tcPr>
          <w:p w14:paraId="43E9702D" w14:textId="77777777" w:rsidR="00D02C1B" w:rsidRPr="00E54374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7179E2" w14:paraId="234322E6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16280F2E" w14:textId="77777777" w:rsidR="00D02C1B" w:rsidRPr="007179E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34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19DB0319" w14:textId="77777777" w:rsidR="00D02C1B" w:rsidRPr="007179E2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Учебно-методический сбор с руковод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я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щим составом Новосибирской области по подведению итогов деятельности за 2025 год и постановке з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дач на 2026 год</w:t>
            </w:r>
          </w:p>
        </w:tc>
        <w:tc>
          <w:tcPr>
            <w:tcW w:w="2410" w:type="dxa"/>
          </w:tcPr>
          <w:p w14:paraId="02129015" w14:textId="77777777" w:rsidR="00D02C1B" w:rsidRPr="007179E2" w:rsidRDefault="00D02C1B" w:rsidP="00863EB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76" w:type="dxa"/>
          </w:tcPr>
          <w:p w14:paraId="1D2E195F" w14:textId="77777777" w:rsidR="00D02C1B" w:rsidRPr="007179E2" w:rsidRDefault="00D02C1B" w:rsidP="00863EBE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ГУ МЧС России по НСО</w:t>
            </w:r>
          </w:p>
        </w:tc>
        <w:tc>
          <w:tcPr>
            <w:tcW w:w="3969" w:type="dxa"/>
          </w:tcPr>
          <w:p w14:paraId="0C901DA5" w14:textId="77777777" w:rsidR="00D02C1B" w:rsidRPr="007179E2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179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Министерство ЖКХ и Э НСО, 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НСО», </w:t>
            </w:r>
          </w:p>
          <w:p w14:paraId="0FCDFC0A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ТО ФОИВ, ОИО НСО, О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</w:t>
            </w:r>
            <w:r w:rsidRPr="007179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</w:t>
            </w:r>
          </w:p>
          <w:p w14:paraId="6C4ACED7" w14:textId="77777777" w:rsidR="00D02C1B" w:rsidRPr="007179E2" w:rsidRDefault="00D02C1B" w:rsidP="00863EBE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14:paraId="0CEE0BB0" w14:textId="77777777" w:rsidR="00D02C1B" w:rsidRPr="007179E2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56EA0" w14:paraId="1DAF440C" w14:textId="77777777" w:rsidTr="00863EBE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5848" w:type="dxa"/>
            <w:gridSpan w:val="6"/>
            <w:tcBorders>
              <w:bottom w:val="single" w:sz="4" w:space="0" w:color="auto"/>
            </w:tcBorders>
          </w:tcPr>
          <w:p w14:paraId="619EA1BA" w14:textId="77777777" w:rsidR="00D02C1B" w:rsidRPr="00C56EA0" w:rsidRDefault="00D02C1B" w:rsidP="00863EBE">
            <w:pPr>
              <w:spacing w:after="12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56EA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в) выставочная деятельность, общественные, культурно-массовые, спортивные и другие мероприятия</w:t>
            </w:r>
          </w:p>
        </w:tc>
      </w:tr>
      <w:tr w:rsidR="00D02C1B" w:rsidRPr="005A29F0" w14:paraId="62B0F3AA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67D25447" w14:textId="77777777" w:rsidR="00D02C1B" w:rsidRPr="0076044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35</w:t>
            </w:r>
            <w:r w:rsidRPr="007604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</w:tcBorders>
          </w:tcPr>
          <w:p w14:paraId="0AF8126B" w14:textId="77777777" w:rsidR="00D02C1B" w:rsidRPr="00910FC5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муниципальных смотров-конкурсов учебно-материальной базы в области ГО и защиты от ЧС подведомс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венных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9E7588D" w14:textId="77777777" w:rsidR="00D02C1B" w:rsidRPr="00910FC5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март - сентябрь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6B3D1693" w14:textId="77777777" w:rsidR="00D02C1B" w:rsidRPr="00910FC5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ОМСУ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1980130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Органы (специалисты), сп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циально уполномоченные на решение задач по ГОЧС г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округов, муниц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и районов области, руководители по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910F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ведомственных организаций </w:t>
            </w:r>
          </w:p>
          <w:p w14:paraId="5F72449C" w14:textId="77777777" w:rsidR="00D02C1B" w:rsidRPr="00910FC5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DBEFB06" w14:textId="77777777" w:rsidR="00D02C1B" w:rsidRPr="005A29F0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A52BB1" w14:paraId="2FE6F17C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  <w:bottom w:val="single" w:sz="4" w:space="0" w:color="auto"/>
            </w:tcBorders>
          </w:tcPr>
          <w:p w14:paraId="39809C79" w14:textId="77777777" w:rsidR="00D02C1B" w:rsidRPr="0076044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 36.</w:t>
            </w:r>
          </w:p>
        </w:tc>
        <w:tc>
          <w:tcPr>
            <w:tcW w:w="4706" w:type="dxa"/>
            <w:tcBorders>
              <w:bottom w:val="nil"/>
            </w:tcBorders>
          </w:tcPr>
          <w:p w14:paraId="15FF8E06" w14:textId="77777777" w:rsidR="00D02C1B" w:rsidRPr="00A52BB1" w:rsidRDefault="00D02C1B" w:rsidP="00863EBE">
            <w:pPr>
              <w:shd w:val="clear" w:color="auto" w:fill="FFFFFF"/>
              <w:spacing w:after="0" w:line="240" w:lineRule="auto"/>
              <w:contextualSpacing/>
              <w:jc w:val="both"/>
              <w:rPr>
                <w:rStyle w:val="212pt"/>
                <w:rFonts w:eastAsiaTheme="minorHAnsi"/>
                <w:color w:val="auto"/>
              </w:rPr>
            </w:pPr>
            <w:r>
              <w:rPr>
                <w:rStyle w:val="212pt"/>
                <w:rFonts w:eastAsiaTheme="minorHAnsi"/>
                <w:color w:val="auto"/>
              </w:rPr>
              <w:t xml:space="preserve">Организация и проведение </w:t>
            </w:r>
            <w:r w:rsidRPr="00A52BB1">
              <w:rPr>
                <w:rStyle w:val="212pt"/>
                <w:rFonts w:eastAsiaTheme="minorHAnsi"/>
                <w:color w:val="auto"/>
              </w:rPr>
              <w:t>региональных соревнований «Школа безопасности»</w:t>
            </w:r>
          </w:p>
        </w:tc>
        <w:tc>
          <w:tcPr>
            <w:tcW w:w="2410" w:type="dxa"/>
            <w:tcBorders>
              <w:bottom w:val="nil"/>
            </w:tcBorders>
          </w:tcPr>
          <w:p w14:paraId="07F83B46" w14:textId="77777777" w:rsidR="00D02C1B" w:rsidRPr="00A52BB1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</w:rPr>
            </w:pPr>
            <w:r w:rsidRPr="00A52BB1">
              <w:rPr>
                <w:rStyle w:val="212pt"/>
                <w:rFonts w:eastAsiaTheme="minorHAnsi"/>
                <w:color w:val="auto"/>
              </w:rPr>
              <w:t>сентябрь</w:t>
            </w:r>
          </w:p>
        </w:tc>
        <w:tc>
          <w:tcPr>
            <w:tcW w:w="2976" w:type="dxa"/>
            <w:tcBorders>
              <w:bottom w:val="nil"/>
            </w:tcBorders>
          </w:tcPr>
          <w:p w14:paraId="59069DA8" w14:textId="77777777" w:rsidR="00D02C1B" w:rsidRPr="00A52BB1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</w:rPr>
            </w:pPr>
            <w:r w:rsidRPr="00A52BB1">
              <w:rPr>
                <w:rStyle w:val="212pt"/>
                <w:rFonts w:eastAsiaTheme="minorHAnsi"/>
                <w:color w:val="auto"/>
              </w:rPr>
              <w:t>Минобр НСО</w:t>
            </w:r>
            <w:r>
              <w:rPr>
                <w:rStyle w:val="212pt"/>
                <w:rFonts w:eastAsiaTheme="minorHAnsi"/>
                <w:color w:val="auto"/>
              </w:rPr>
              <w:t>,</w:t>
            </w:r>
            <w:r w:rsidRPr="00A52BB1">
              <w:rPr>
                <w:rStyle w:val="212pt"/>
                <w:rFonts w:eastAsiaTheme="minorHAnsi"/>
                <w:color w:val="auto"/>
              </w:rPr>
              <w:t xml:space="preserve"> ГУ МЧС России по НСО,</w:t>
            </w:r>
          </w:p>
          <w:p w14:paraId="6DDB1CD5" w14:textId="77777777" w:rsidR="00D02C1B" w:rsidRPr="00A52BB1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</w:rPr>
            </w:pPr>
            <w:r w:rsidRPr="00A52BB1">
              <w:rPr>
                <w:rStyle w:val="212pt"/>
                <w:rFonts w:eastAsiaTheme="minorHAnsi"/>
                <w:color w:val="auto"/>
              </w:rPr>
              <w:t>ГКУ НСО «Центр ГО, ЧС и ПБ НСО»</w:t>
            </w:r>
          </w:p>
        </w:tc>
        <w:tc>
          <w:tcPr>
            <w:tcW w:w="3969" w:type="dxa"/>
            <w:tcBorders>
              <w:bottom w:val="nil"/>
            </w:tcBorders>
          </w:tcPr>
          <w:p w14:paraId="09EDF950" w14:textId="77777777" w:rsidR="00D02C1B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</w:rPr>
            </w:pPr>
            <w:r w:rsidRPr="00A52BB1">
              <w:rPr>
                <w:rStyle w:val="212pt"/>
                <w:rFonts w:eastAsiaTheme="minorHAnsi"/>
                <w:color w:val="auto"/>
              </w:rPr>
              <w:t xml:space="preserve">Минтруда НСО, </w:t>
            </w:r>
          </w:p>
          <w:p w14:paraId="09823521" w14:textId="77777777" w:rsidR="00D02C1B" w:rsidRPr="00A52BB1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color w:val="auto"/>
              </w:rPr>
            </w:pPr>
            <w:r w:rsidRPr="00A52BB1">
              <w:rPr>
                <w:rFonts w:ascii="Times New Roman" w:hAnsi="Times New Roman"/>
                <w:sz w:val="24"/>
                <w:szCs w:val="24"/>
                <w:lang w:eastAsia="ru-RU"/>
              </w:rPr>
              <w:t>Минрегион НСО</w:t>
            </w:r>
            <w:r w:rsidRPr="00A52BB1">
              <w:rPr>
                <w:rStyle w:val="212pt"/>
                <w:rFonts w:eastAsiaTheme="minorHAnsi"/>
                <w:color w:val="auto"/>
              </w:rPr>
              <w:t>, ОМСУ</w:t>
            </w:r>
          </w:p>
        </w:tc>
        <w:tc>
          <w:tcPr>
            <w:tcW w:w="1106" w:type="dxa"/>
            <w:tcBorders>
              <w:bottom w:val="nil"/>
            </w:tcBorders>
          </w:tcPr>
          <w:p w14:paraId="633CD5E7" w14:textId="77777777" w:rsidR="00D02C1B" w:rsidRPr="00A52BB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C34C55" w14:paraId="39F8BBF2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49CAF178" w14:textId="77777777" w:rsidR="00D02C1B" w:rsidRPr="00C34C55" w:rsidRDefault="00D02C1B" w:rsidP="00863EBE">
            <w:pPr>
              <w:spacing w:after="0" w:line="240" w:lineRule="auto"/>
              <w:rPr>
                <w:rStyle w:val="212pt"/>
                <w:rFonts w:eastAsia="Calibri"/>
                <w:color w:val="auto"/>
              </w:rPr>
            </w:pPr>
            <w:r>
              <w:rPr>
                <w:rStyle w:val="212pt"/>
                <w:rFonts w:eastAsia="Calibri"/>
                <w:color w:val="auto"/>
              </w:rPr>
              <w:t xml:space="preserve"> 37</w:t>
            </w:r>
            <w:r w:rsidRPr="00C34C55">
              <w:rPr>
                <w:rStyle w:val="212pt"/>
                <w:rFonts w:eastAsia="Calibri"/>
                <w:color w:val="auto"/>
              </w:rPr>
              <w:t>.</w:t>
            </w: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099E771E" w14:textId="77777777" w:rsidR="00D02C1B" w:rsidRPr="00C34C55" w:rsidRDefault="00D02C1B" w:rsidP="00863EBE">
            <w:pPr>
              <w:widowControl w:val="0"/>
              <w:spacing w:after="0" w:line="240" w:lineRule="auto"/>
              <w:jc w:val="both"/>
              <w:rPr>
                <w:rStyle w:val="212pt"/>
                <w:rFonts w:eastAsiaTheme="minorHAnsi"/>
                <w:color w:val="auto"/>
              </w:rPr>
            </w:pPr>
            <w:r>
              <w:rPr>
                <w:rStyle w:val="212pt"/>
                <w:rFonts w:eastAsiaTheme="minorHAnsi"/>
                <w:color w:val="auto"/>
              </w:rPr>
              <w:t xml:space="preserve">Организация и проведение </w:t>
            </w:r>
            <w:r w:rsidRPr="00C34C55">
              <w:rPr>
                <w:rStyle w:val="212pt"/>
                <w:rFonts w:eastAsiaTheme="minorHAnsi"/>
                <w:color w:val="auto"/>
              </w:rPr>
              <w:t>мероприяти</w:t>
            </w:r>
            <w:r>
              <w:rPr>
                <w:rStyle w:val="212pt"/>
                <w:rFonts w:eastAsiaTheme="minorHAnsi"/>
                <w:color w:val="auto"/>
              </w:rPr>
              <w:t>й</w:t>
            </w:r>
            <w:r w:rsidRPr="00C34C55">
              <w:rPr>
                <w:rStyle w:val="212pt"/>
                <w:rFonts w:eastAsiaTheme="minorHAnsi"/>
                <w:color w:val="auto"/>
              </w:rPr>
              <w:t>, посвященных Международному Дню з</w:t>
            </w:r>
            <w:r w:rsidRPr="00C34C55">
              <w:rPr>
                <w:rStyle w:val="212pt"/>
                <w:rFonts w:eastAsiaTheme="minorHAnsi"/>
                <w:color w:val="auto"/>
              </w:rPr>
              <w:t>а</w:t>
            </w:r>
            <w:r w:rsidRPr="00C34C55">
              <w:rPr>
                <w:rStyle w:val="212pt"/>
                <w:rFonts w:eastAsiaTheme="minorHAnsi"/>
                <w:color w:val="auto"/>
              </w:rPr>
              <w:t>щиты детей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4C6A4E" w14:textId="77777777" w:rsidR="00D02C1B" w:rsidRPr="00C34C55" w:rsidRDefault="00D02C1B" w:rsidP="00863EBE">
            <w:pPr>
              <w:widowControl w:val="0"/>
              <w:spacing w:after="0" w:line="240" w:lineRule="auto"/>
              <w:jc w:val="center"/>
              <w:rPr>
                <w:rStyle w:val="212pt"/>
                <w:rFonts w:eastAsiaTheme="minorHAnsi"/>
                <w:color w:val="auto"/>
              </w:rPr>
            </w:pPr>
            <w:r w:rsidRPr="00C34C55">
              <w:rPr>
                <w:rStyle w:val="212pt"/>
                <w:rFonts w:eastAsiaTheme="minorHAnsi"/>
                <w:color w:val="auto"/>
              </w:rPr>
              <w:t>июнь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196F2D9" w14:textId="77777777" w:rsidR="00D02C1B" w:rsidRPr="00C34C55" w:rsidRDefault="00D02C1B" w:rsidP="00863EBE">
            <w:pPr>
              <w:spacing w:after="0" w:line="240" w:lineRule="auto"/>
              <w:jc w:val="center"/>
              <w:rPr>
                <w:rStyle w:val="212pt"/>
                <w:rFonts w:eastAsiaTheme="minorHAnsi"/>
                <w:color w:val="auto"/>
              </w:rPr>
            </w:pPr>
            <w:r w:rsidRPr="00C34C55">
              <w:rPr>
                <w:rStyle w:val="212pt"/>
                <w:rFonts w:eastAsiaTheme="minorHAnsi"/>
                <w:color w:val="auto"/>
              </w:rPr>
              <w:t>Минобр НСО</w:t>
            </w:r>
            <w:r>
              <w:rPr>
                <w:rStyle w:val="212pt"/>
                <w:rFonts w:eastAsiaTheme="minorHAnsi"/>
                <w:color w:val="auto"/>
              </w:rPr>
              <w:t xml:space="preserve">, </w:t>
            </w:r>
            <w:r w:rsidRPr="00A52BB1">
              <w:rPr>
                <w:rStyle w:val="212pt"/>
                <w:rFonts w:eastAsiaTheme="minorHAnsi"/>
                <w:color w:val="auto"/>
              </w:rPr>
              <w:t>Минтруда НСО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6EF57BC" w14:textId="77777777" w:rsidR="00D02C1B" w:rsidRPr="00C34C55" w:rsidRDefault="00D02C1B" w:rsidP="00863EBE">
            <w:pPr>
              <w:widowControl w:val="0"/>
              <w:spacing w:after="0" w:line="240" w:lineRule="auto"/>
              <w:jc w:val="center"/>
              <w:rPr>
                <w:rStyle w:val="212pt"/>
                <w:rFonts w:eastAsiaTheme="minorHAnsi"/>
                <w:color w:val="auto"/>
              </w:rPr>
            </w:pPr>
            <w:r w:rsidRPr="00C34C55">
              <w:rPr>
                <w:rStyle w:val="212pt"/>
                <w:rFonts w:eastAsiaTheme="minorHAnsi"/>
                <w:color w:val="auto"/>
              </w:rPr>
              <w:t xml:space="preserve">ГУ МЧС России по НСО, </w:t>
            </w:r>
            <w:r w:rsidRPr="00C34C5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  <w:r>
              <w:rPr>
                <w:rStyle w:val="212pt"/>
                <w:rFonts w:eastAsiaTheme="minorHAnsi"/>
                <w:color w:val="auto"/>
              </w:rPr>
              <w:t>,</w:t>
            </w:r>
            <w:r w:rsidRPr="00C34C55">
              <w:rPr>
                <w:rStyle w:val="212pt"/>
                <w:rFonts w:eastAsiaTheme="minorHAnsi"/>
                <w:color w:val="auto"/>
              </w:rPr>
              <w:t xml:space="preserve"> </w:t>
            </w:r>
            <w:r>
              <w:rPr>
                <w:rStyle w:val="212pt"/>
                <w:rFonts w:eastAsiaTheme="minorHAnsi"/>
                <w:color w:val="auto"/>
              </w:rPr>
              <w:t>ОМСУ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058629" w14:textId="77777777" w:rsidR="00D02C1B" w:rsidRPr="00C34C55" w:rsidRDefault="00D02C1B" w:rsidP="00863EBE">
            <w:pPr>
              <w:spacing w:after="0" w:line="240" w:lineRule="auto"/>
              <w:jc w:val="center"/>
              <w:rPr>
                <w:rStyle w:val="212pt"/>
                <w:rFonts w:eastAsiaTheme="minorHAnsi"/>
                <w:color w:val="auto"/>
              </w:rPr>
            </w:pPr>
          </w:p>
        </w:tc>
      </w:tr>
      <w:tr w:rsidR="00D02C1B" w:rsidRPr="00E94816" w14:paraId="5B5ECC6B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  <w:tcBorders>
              <w:top w:val="nil"/>
            </w:tcBorders>
          </w:tcPr>
          <w:p w14:paraId="164EFFB8" w14:textId="77777777" w:rsidR="00D02C1B" w:rsidRPr="00E94816" w:rsidRDefault="00D02C1B" w:rsidP="00863E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38</w:t>
            </w:r>
            <w:r w:rsidRPr="00E9481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top w:val="nil"/>
            </w:tcBorders>
          </w:tcPr>
          <w:p w14:paraId="6FB4F049" w14:textId="77777777" w:rsidR="00D02C1B" w:rsidRPr="00E94816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816">
              <w:rPr>
                <w:rFonts w:ascii="Times New Roman" w:hAnsi="Times New Roman"/>
                <w:sz w:val="24"/>
                <w:szCs w:val="24"/>
              </w:rPr>
              <w:t>Проведение конкурса детского творчес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т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ва по вопросам формирования культуры безопасности жизнедеятельн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2410" w:type="dxa"/>
            <w:tcBorders>
              <w:top w:val="nil"/>
            </w:tcBorders>
          </w:tcPr>
          <w:p w14:paraId="0B731470" w14:textId="77777777" w:rsidR="00D02C1B" w:rsidRPr="00E9481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816">
              <w:rPr>
                <w:rFonts w:ascii="Times New Roman" w:hAnsi="Times New Roman"/>
                <w:sz w:val="24"/>
                <w:szCs w:val="24"/>
              </w:rPr>
              <w:t xml:space="preserve">сентябрь -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E94816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816">
              <w:rPr>
                <w:rFonts w:ascii="Times New Roman" w:hAnsi="Times New Roman"/>
                <w:sz w:val="24"/>
                <w:szCs w:val="24"/>
              </w:rPr>
              <w:t>ябрь</w:t>
            </w:r>
          </w:p>
        </w:tc>
        <w:tc>
          <w:tcPr>
            <w:tcW w:w="2976" w:type="dxa"/>
            <w:tcBorders>
              <w:top w:val="nil"/>
            </w:tcBorders>
          </w:tcPr>
          <w:p w14:paraId="58E3C029" w14:textId="77777777" w:rsidR="00D02C1B" w:rsidRPr="00E948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481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и ПБ НСО» </w:t>
            </w:r>
          </w:p>
        </w:tc>
        <w:tc>
          <w:tcPr>
            <w:tcW w:w="3969" w:type="dxa"/>
            <w:tcBorders>
              <w:top w:val="nil"/>
            </w:tcBorders>
          </w:tcPr>
          <w:p w14:paraId="344FDCEE" w14:textId="77777777" w:rsidR="00D02C1B" w:rsidRPr="00E948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4816">
              <w:rPr>
                <w:rStyle w:val="212pt"/>
                <w:rFonts w:eastAsiaTheme="minorHAnsi"/>
                <w:color w:val="auto"/>
              </w:rPr>
              <w:t xml:space="preserve">ОМСУ, руководители </w:t>
            </w:r>
            <w:r>
              <w:rPr>
                <w:rStyle w:val="212pt"/>
                <w:rFonts w:eastAsiaTheme="minorHAnsi"/>
                <w:color w:val="auto"/>
              </w:rPr>
              <w:br/>
            </w:r>
            <w:r w:rsidRPr="00E94816">
              <w:rPr>
                <w:rStyle w:val="212pt"/>
                <w:rFonts w:eastAsiaTheme="minorHAnsi"/>
                <w:color w:val="auto"/>
              </w:rPr>
              <w:t>уче</w:t>
            </w:r>
            <w:r w:rsidRPr="00E94816">
              <w:rPr>
                <w:rStyle w:val="212pt"/>
                <w:rFonts w:eastAsiaTheme="minorHAnsi"/>
                <w:color w:val="auto"/>
              </w:rPr>
              <w:t>б</w:t>
            </w:r>
            <w:r w:rsidRPr="00E94816">
              <w:rPr>
                <w:rStyle w:val="212pt"/>
                <w:rFonts w:eastAsiaTheme="minorHAnsi"/>
                <w:color w:val="auto"/>
              </w:rPr>
              <w:t>ных заведений</w:t>
            </w:r>
          </w:p>
        </w:tc>
        <w:tc>
          <w:tcPr>
            <w:tcW w:w="1106" w:type="dxa"/>
            <w:tcBorders>
              <w:top w:val="nil"/>
            </w:tcBorders>
          </w:tcPr>
          <w:p w14:paraId="76DB6FD9" w14:textId="77777777" w:rsidR="00D02C1B" w:rsidRPr="00E9481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E83FF6" w14:paraId="3404EC59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  <w:tcBorders>
              <w:bottom w:val="single" w:sz="4" w:space="0" w:color="auto"/>
            </w:tcBorders>
          </w:tcPr>
          <w:p w14:paraId="5ED516FC" w14:textId="77777777" w:rsidR="00D02C1B" w:rsidRPr="000B09B8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B09B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3. Мероприятия по проверке готовности органов управления, сил и средств ГО и РСЧС Новосибирской области</w:t>
            </w:r>
          </w:p>
          <w:p w14:paraId="2FDFB3E4" w14:textId="77777777" w:rsidR="00D02C1B" w:rsidRPr="00E83FF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ru-RU"/>
              </w:rPr>
            </w:pPr>
            <w:r w:rsidRPr="000B09B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к деятельности по предназначению</w:t>
            </w:r>
          </w:p>
        </w:tc>
      </w:tr>
      <w:tr w:rsidR="00D02C1B" w:rsidRPr="00E83FF6" w14:paraId="62D32B79" w14:textId="77777777" w:rsidTr="00863EBE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3BEBE6DA" w14:textId="77777777" w:rsidR="00D02C1B" w:rsidRPr="0076044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</w:t>
            </w:r>
            <w:r w:rsidRPr="007604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64040ED6" w14:textId="77777777" w:rsidR="00D02C1B" w:rsidRPr="00E83FF6" w:rsidRDefault="00D02C1B" w:rsidP="00863EB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Организация работы по предупреждению ландшафтных (природных) пожаров в пожароопасный сезон 2025 года и ко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троль развития лесопожарной обстановки на территории Новосибирской области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ABA1930" w14:textId="77777777" w:rsidR="00D02C1B" w:rsidRPr="009509F4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509F4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апрель – октябрь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064FA11" w14:textId="77777777" w:rsidR="00D02C1B" w:rsidRPr="009509F4" w:rsidRDefault="00D02C1B" w:rsidP="00863EB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509F4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Минприроды НСО</w:t>
            </w:r>
          </w:p>
          <w:p w14:paraId="5CDA176B" w14:textId="77777777" w:rsidR="00D02C1B" w:rsidRPr="009509F4" w:rsidRDefault="00D02C1B" w:rsidP="00863EB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5C15B62" w14:textId="77777777" w:rsidR="00D02C1B" w:rsidRPr="00FA62D3" w:rsidRDefault="00D02C1B" w:rsidP="00863EBE">
            <w:pPr>
              <w:numPr>
                <w:ilvl w:val="12"/>
                <w:numId w:val="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44" w:right="-68"/>
              <w:contextualSpacing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A62D3">
              <w:rPr>
                <w:rFonts w:ascii="Times New Roman" w:hAnsi="Times New Roman"/>
                <w:sz w:val="24"/>
                <w:szCs w:val="24"/>
              </w:rPr>
              <w:t>ГУ МЧС России по НСО,</w:t>
            </w:r>
            <w:r w:rsidRPr="00FA62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62D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ГКУ НСО «</w:t>
            </w:r>
            <w:r w:rsidRPr="00FA62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Центр ГО, ЧС и ПБ НСО</w:t>
            </w:r>
            <w:r w:rsidRPr="00FA62D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», ГАУ НСО «НБ</w:t>
            </w:r>
            <w:r w:rsidRPr="00FA62D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FA62D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ОЛ», </w:t>
            </w:r>
            <w:r w:rsidRPr="00FA62D3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5DB8D93" w14:textId="77777777" w:rsidR="00D02C1B" w:rsidRPr="00FA62D3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E83FF6" w14:paraId="176FD2D0" w14:textId="77777777" w:rsidTr="00863EB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81" w:type="dxa"/>
          </w:tcPr>
          <w:p w14:paraId="5A37B073" w14:textId="77777777" w:rsidR="00D02C1B" w:rsidRPr="0076044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40</w:t>
            </w:r>
            <w:r w:rsidRPr="007604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25791068" w14:textId="77777777" w:rsidR="00D02C1B" w:rsidRPr="009E06AF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6AF">
              <w:rPr>
                <w:rFonts w:ascii="Times New Roman" w:hAnsi="Times New Roman"/>
                <w:sz w:val="24"/>
                <w:szCs w:val="24"/>
              </w:rPr>
              <w:t>Проведение инвентаризации имущества РХБ защ</w:t>
            </w:r>
            <w:r w:rsidRPr="009E06AF">
              <w:rPr>
                <w:rFonts w:ascii="Times New Roman" w:hAnsi="Times New Roman"/>
                <w:sz w:val="24"/>
                <w:szCs w:val="24"/>
              </w:rPr>
              <w:t>и</w:t>
            </w:r>
            <w:r w:rsidRPr="009E06AF">
              <w:rPr>
                <w:rFonts w:ascii="Times New Roman" w:hAnsi="Times New Roman"/>
                <w:sz w:val="24"/>
                <w:szCs w:val="24"/>
              </w:rPr>
              <w:t>ты ГО</w:t>
            </w:r>
          </w:p>
        </w:tc>
        <w:tc>
          <w:tcPr>
            <w:tcW w:w="2410" w:type="dxa"/>
          </w:tcPr>
          <w:p w14:paraId="30773D73" w14:textId="77777777" w:rsidR="00D02C1B" w:rsidRPr="009E06AF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6AF">
              <w:rPr>
                <w:rFonts w:ascii="Times New Roman" w:hAnsi="Times New Roman"/>
                <w:sz w:val="24"/>
                <w:szCs w:val="24"/>
              </w:rPr>
              <w:t>до 15 ноября</w:t>
            </w:r>
          </w:p>
        </w:tc>
        <w:tc>
          <w:tcPr>
            <w:tcW w:w="2976" w:type="dxa"/>
          </w:tcPr>
          <w:p w14:paraId="697D2C2F" w14:textId="77777777" w:rsidR="00D02C1B" w:rsidRPr="00F458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880">
              <w:rPr>
                <w:rFonts w:ascii="Times New Roman" w:hAnsi="Times New Roman"/>
                <w:sz w:val="24"/>
                <w:szCs w:val="24"/>
                <w:lang w:eastAsia="ru-RU"/>
              </w:rPr>
              <w:t>ГКУ НСО «Центр ГО, ЧС и ПБ НСО»</w:t>
            </w:r>
          </w:p>
        </w:tc>
        <w:tc>
          <w:tcPr>
            <w:tcW w:w="3969" w:type="dxa"/>
          </w:tcPr>
          <w:p w14:paraId="0214E4E3" w14:textId="77777777" w:rsidR="00D02C1B" w:rsidRPr="00033C61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33C61">
              <w:rPr>
                <w:rFonts w:ascii="Times New Roman" w:hAnsi="Times New Roman"/>
                <w:color w:val="000000"/>
                <w:sz w:val="24"/>
                <w:szCs w:val="24"/>
              </w:rPr>
              <w:t>ОМСУ</w:t>
            </w:r>
            <w:r w:rsidRPr="00033C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организации</w:t>
            </w:r>
          </w:p>
        </w:tc>
        <w:tc>
          <w:tcPr>
            <w:tcW w:w="1106" w:type="dxa"/>
          </w:tcPr>
          <w:p w14:paraId="769D9BD3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4"/>
                <w:szCs w:val="24"/>
              </w:rPr>
            </w:pPr>
          </w:p>
        </w:tc>
      </w:tr>
      <w:tr w:rsidR="00D02C1B" w:rsidRPr="00F618E5" w14:paraId="1EE00277" w14:textId="77777777" w:rsidTr="00863EB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848" w:type="dxa"/>
            <w:gridSpan w:val="6"/>
          </w:tcPr>
          <w:p w14:paraId="37F721FF" w14:textId="77777777" w:rsidR="00D02C1B" w:rsidRPr="00F618E5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F618E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III. Мероприятия, проводимые под руководством начальника ГУ МЧС по Новосибирской области</w:t>
            </w:r>
          </w:p>
        </w:tc>
      </w:tr>
      <w:tr w:rsidR="00D02C1B" w:rsidRPr="00F618E5" w14:paraId="1B4965BD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5848" w:type="dxa"/>
            <w:gridSpan w:val="6"/>
          </w:tcPr>
          <w:p w14:paraId="12CB4602" w14:textId="77777777" w:rsidR="00D02C1B" w:rsidRPr="00F618E5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618E5">
              <w:rPr>
                <w:rFonts w:ascii="Times New Roman" w:hAnsi="Times New Roman"/>
                <w:b/>
                <w:sz w:val="24"/>
                <w:szCs w:val="24"/>
              </w:rPr>
              <w:t>1. Мероприятия по реагированию на возможные чрезвычайные ситуации, проведение пиротехнических работ, обеспечение пожарной безопасности и безопасности людей на водных объектах</w:t>
            </w:r>
          </w:p>
        </w:tc>
      </w:tr>
      <w:tr w:rsidR="00D02C1B" w:rsidRPr="00ED0CD1" w14:paraId="3D9EC258" w14:textId="77777777" w:rsidTr="00863EB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81" w:type="dxa"/>
          </w:tcPr>
          <w:p w14:paraId="69D0C12D" w14:textId="77777777" w:rsidR="00D02C1B" w:rsidRPr="00ED0CD1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41</w:t>
            </w:r>
            <w:r w:rsidRPr="00ED0CD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088FBA10" w14:textId="77777777" w:rsidR="00D02C1B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z w:val="24"/>
                <w:szCs w:val="24"/>
              </w:rPr>
              <w:t>Контроль за осуществлением главами г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о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родских округов и муниципальных ра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й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онов Новосибирской области меропри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я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тий по обеспечению безопасности людей на водных объектах муниципальных о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б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разований Новосибирской области при проведении религиозного праздника «Крещение Господне»</w:t>
            </w:r>
          </w:p>
          <w:p w14:paraId="0CE19BB5" w14:textId="77777777" w:rsidR="00D02C1B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1F2274" w14:textId="77777777" w:rsidR="00D02C1B" w:rsidRPr="00ED0CD1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79A2B8" w14:textId="77777777" w:rsidR="00D02C1B" w:rsidRPr="00ED0CD1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z w:val="24"/>
                <w:szCs w:val="24"/>
              </w:rPr>
              <w:lastRenderedPageBreak/>
              <w:t>17–19 января</w:t>
            </w:r>
          </w:p>
        </w:tc>
        <w:tc>
          <w:tcPr>
            <w:tcW w:w="2976" w:type="dxa"/>
          </w:tcPr>
          <w:p w14:paraId="5C6439DE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0C0CEF5D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, ОМСУ</w:t>
            </w:r>
          </w:p>
        </w:tc>
        <w:tc>
          <w:tcPr>
            <w:tcW w:w="1106" w:type="dxa"/>
          </w:tcPr>
          <w:p w14:paraId="674783F8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ED0CD1" w14:paraId="5E7B0664" w14:textId="77777777" w:rsidTr="00863EB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681" w:type="dxa"/>
          </w:tcPr>
          <w:p w14:paraId="0E929079" w14:textId="77777777" w:rsidR="00D02C1B" w:rsidRPr="00ED0CD1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706" w:type="dxa"/>
          </w:tcPr>
          <w:p w14:paraId="27BD3804" w14:textId="77777777" w:rsidR="00D02C1B" w:rsidRPr="007F4E9C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F4E9C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 проведения и участие в а</w:t>
            </w:r>
            <w:r w:rsidRPr="007F4E9C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7F4E9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циях </w:t>
            </w:r>
            <w:r w:rsidRPr="007F4E9C">
              <w:rPr>
                <w:rFonts w:ascii="Times New Roman" w:hAnsi="Times New Roman"/>
                <w:sz w:val="24"/>
                <w:szCs w:val="24"/>
              </w:rPr>
              <w:t xml:space="preserve">«Ледостав», «Автомобилям на льду не место», «Ледоход» </w:t>
            </w:r>
            <w:r w:rsidRPr="007F4E9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водных объектах Новосибирской области </w:t>
            </w:r>
          </w:p>
        </w:tc>
        <w:tc>
          <w:tcPr>
            <w:tcW w:w="2410" w:type="dxa"/>
          </w:tcPr>
          <w:p w14:paraId="211AC4ED" w14:textId="77777777" w:rsidR="00D02C1B" w:rsidRPr="007F4E9C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E9C">
              <w:rPr>
                <w:rFonts w:ascii="Times New Roman" w:hAnsi="Times New Roman"/>
                <w:sz w:val="24"/>
                <w:szCs w:val="24"/>
              </w:rPr>
              <w:t xml:space="preserve">январь, февраль, март, апрель,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F4E9C">
              <w:rPr>
                <w:rFonts w:ascii="Times New Roman" w:hAnsi="Times New Roman"/>
                <w:sz w:val="24"/>
                <w:szCs w:val="24"/>
              </w:rPr>
              <w:t>ноябрь, декабрь</w:t>
            </w:r>
          </w:p>
          <w:p w14:paraId="1B0178EA" w14:textId="77777777" w:rsidR="00D02C1B" w:rsidRPr="007F4E9C" w:rsidRDefault="00D02C1B" w:rsidP="00863EB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(с учётом опер</w:t>
            </w: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а</w:t>
            </w: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тивной обстановки)</w:t>
            </w:r>
          </w:p>
        </w:tc>
        <w:tc>
          <w:tcPr>
            <w:tcW w:w="2976" w:type="dxa"/>
          </w:tcPr>
          <w:p w14:paraId="2288610E" w14:textId="77777777" w:rsidR="00D02C1B" w:rsidRPr="007F4E9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E9C">
              <w:rPr>
                <w:rFonts w:ascii="Times New Roman" w:hAnsi="Times New Roman"/>
                <w:sz w:val="24"/>
                <w:szCs w:val="24"/>
              </w:rPr>
              <w:t xml:space="preserve">ГУ МЧС России по НСО </w:t>
            </w:r>
          </w:p>
        </w:tc>
        <w:tc>
          <w:tcPr>
            <w:tcW w:w="3969" w:type="dxa"/>
          </w:tcPr>
          <w:p w14:paraId="65002AD4" w14:textId="77777777" w:rsidR="00D02C1B" w:rsidRPr="007F4E9C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E9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br/>
            </w:r>
            <w:r w:rsidRPr="007F4E9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 ПБ НСО»</w:t>
            </w:r>
            <w:r w:rsidRPr="007F4E9C">
              <w:rPr>
                <w:rFonts w:ascii="Times New Roman" w:hAnsi="Times New Roman"/>
                <w:sz w:val="24"/>
                <w:szCs w:val="24"/>
              </w:rPr>
              <w:t>, ОМСУ</w:t>
            </w:r>
          </w:p>
        </w:tc>
        <w:tc>
          <w:tcPr>
            <w:tcW w:w="1106" w:type="dxa"/>
          </w:tcPr>
          <w:p w14:paraId="5277F190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E83FF6" w14:paraId="2E454DB0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30B10571" w14:textId="77777777" w:rsidR="00D02C1B" w:rsidRPr="00CE3863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43</w:t>
            </w:r>
            <w:r w:rsidRPr="00CE3863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122A9519" w14:textId="77777777" w:rsidR="00D02C1B" w:rsidRPr="00CE3863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за обеспечением пожарной безопасности на подведомственных об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ектах, задействованных в проведении н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вогодних праздников с массовым преб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ванием детей  </w:t>
            </w:r>
          </w:p>
        </w:tc>
        <w:tc>
          <w:tcPr>
            <w:tcW w:w="2410" w:type="dxa"/>
          </w:tcPr>
          <w:p w14:paraId="06A699C8" w14:textId="77777777" w:rsidR="00D02C1B" w:rsidRPr="00CE3863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январь, декабрь</w:t>
            </w:r>
          </w:p>
        </w:tc>
        <w:tc>
          <w:tcPr>
            <w:tcW w:w="2976" w:type="dxa"/>
          </w:tcPr>
          <w:p w14:paraId="40663BE3" w14:textId="77777777" w:rsidR="00D02C1B" w:rsidRPr="00CE3863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Минобр НСО,</w:t>
            </w:r>
          </w:p>
          <w:p w14:paraId="2D145014" w14:textId="77777777" w:rsidR="00D02C1B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Минтруда НСО, </w:t>
            </w:r>
          </w:p>
          <w:p w14:paraId="7F50D638" w14:textId="77777777" w:rsidR="00D02C1B" w:rsidRPr="00CE3863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Мин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стерство культуры НСО</w:t>
            </w:r>
          </w:p>
        </w:tc>
        <w:tc>
          <w:tcPr>
            <w:tcW w:w="3969" w:type="dxa"/>
          </w:tcPr>
          <w:p w14:paraId="5B372312" w14:textId="77777777" w:rsidR="00D02C1B" w:rsidRPr="00CE3863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ind w:left="-44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ОМСУ, руководители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>тов,</w:t>
            </w:r>
          </w:p>
          <w:p w14:paraId="6D4945C6" w14:textId="77777777" w:rsidR="00D02C1B" w:rsidRPr="00CE3863" w:rsidRDefault="00D02C1B" w:rsidP="00863EBE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ind w:left="-44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 МЧС России по НСО </w:t>
            </w:r>
          </w:p>
        </w:tc>
        <w:tc>
          <w:tcPr>
            <w:tcW w:w="1106" w:type="dxa"/>
          </w:tcPr>
          <w:p w14:paraId="2F06ADC6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D0CD1" w14:paraId="2A61EC6A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33C21ABA" w14:textId="77777777" w:rsidR="00D02C1B" w:rsidRPr="00ED0CD1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44</w:t>
            </w:r>
            <w:r w:rsidRPr="00ED0CD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3888177B" w14:textId="77777777" w:rsidR="00D02C1B" w:rsidRPr="00ED0CD1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pacing w:val="-2"/>
                <w:sz w:val="24"/>
                <w:szCs w:val="24"/>
              </w:rPr>
              <w:t>Организация проведения и участие в а</w:t>
            </w:r>
            <w:r w:rsidRPr="00ED0CD1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ED0CD1">
              <w:rPr>
                <w:rFonts w:ascii="Times New Roman" w:hAnsi="Times New Roman"/>
                <w:spacing w:val="-2"/>
                <w:sz w:val="24"/>
                <w:szCs w:val="24"/>
              </w:rPr>
              <w:t>ции «Вода – безопасная территория» на водных объектах Новосибирской области</w:t>
            </w:r>
          </w:p>
        </w:tc>
        <w:tc>
          <w:tcPr>
            <w:tcW w:w="2410" w:type="dxa"/>
          </w:tcPr>
          <w:p w14:paraId="57F98F37" w14:textId="77777777" w:rsidR="00D02C1B" w:rsidRPr="00ED0CD1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z w:val="24"/>
                <w:szCs w:val="24"/>
              </w:rPr>
              <w:t>июнь–август</w:t>
            </w:r>
          </w:p>
          <w:p w14:paraId="1BF82067" w14:textId="77777777" w:rsidR="00D02C1B" w:rsidRPr="00ED0CD1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(с учётом операти</w:t>
            </w: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в</w:t>
            </w:r>
            <w:r w:rsidRPr="00ED0CD1">
              <w:rPr>
                <w:rFonts w:ascii="Times New Roman" w:hAnsi="Times New Roman"/>
                <w:i/>
                <w:sz w:val="20"/>
                <w:szCs w:val="24"/>
              </w:rPr>
              <w:t>ной обстановки)</w:t>
            </w:r>
          </w:p>
        </w:tc>
        <w:tc>
          <w:tcPr>
            <w:tcW w:w="2976" w:type="dxa"/>
          </w:tcPr>
          <w:p w14:paraId="18FFC6B8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CD1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27773645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D0CD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</w:t>
            </w:r>
            <w:r w:rsidRPr="00ED0CD1">
              <w:rPr>
                <w:rFonts w:ascii="Times New Roman" w:hAnsi="Times New Roman"/>
                <w:sz w:val="24"/>
                <w:szCs w:val="24"/>
              </w:rPr>
              <w:t>, ОМСУ</w:t>
            </w:r>
          </w:p>
        </w:tc>
        <w:tc>
          <w:tcPr>
            <w:tcW w:w="1106" w:type="dxa"/>
          </w:tcPr>
          <w:p w14:paraId="2369BC1A" w14:textId="77777777" w:rsidR="00D02C1B" w:rsidRPr="00ED0CD1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E83FF6" w14:paraId="5E48E33C" w14:textId="77777777" w:rsidTr="00863EBE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15848" w:type="dxa"/>
            <w:gridSpan w:val="6"/>
          </w:tcPr>
          <w:p w14:paraId="09B7767A" w14:textId="77777777" w:rsidR="00D02C1B" w:rsidRPr="00CE3863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8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 Тренировки и учения</w:t>
            </w:r>
          </w:p>
        </w:tc>
      </w:tr>
      <w:tr w:rsidR="00D02C1B" w:rsidRPr="00E83FF6" w14:paraId="1B44F840" w14:textId="77777777" w:rsidTr="00863EB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681" w:type="dxa"/>
          </w:tcPr>
          <w:p w14:paraId="2D42687D" w14:textId="77777777" w:rsidR="00D02C1B" w:rsidRPr="00CE3863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CE3863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67AF4844" w14:textId="77777777" w:rsidR="00D02C1B" w:rsidRPr="00BC3D16" w:rsidRDefault="00D02C1B" w:rsidP="00863EBE">
            <w:pPr>
              <w:widowControl w:val="0"/>
              <w:spacing w:after="0" w:line="240" w:lineRule="auto"/>
              <w:ind w:firstLine="10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Штабная тренировка с органами упра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ления и силами </w:t>
            </w:r>
            <w:proofErr w:type="gramStart"/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ТП РСЧС Новос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бирской области по отработке вопросов обеспечения безаварийного пропуска п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водковых вод в 2025 году</w:t>
            </w:r>
          </w:p>
        </w:tc>
        <w:tc>
          <w:tcPr>
            <w:tcW w:w="2410" w:type="dxa"/>
          </w:tcPr>
          <w:p w14:paraId="4A745622" w14:textId="77777777" w:rsidR="00D02C1B" w:rsidRPr="00BC3D1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76" w:type="dxa"/>
          </w:tcPr>
          <w:p w14:paraId="6C1932BC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1DBC551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Минприроды НСО, </w:t>
            </w:r>
          </w:p>
          <w:p w14:paraId="5D18A0A1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br/>
            </w:r>
            <w:r w:rsidRPr="00285F5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 ПБ НСО»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ОМСУ</w:t>
            </w:r>
          </w:p>
        </w:tc>
        <w:tc>
          <w:tcPr>
            <w:tcW w:w="1106" w:type="dxa"/>
          </w:tcPr>
          <w:p w14:paraId="14D71B74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83FF6" w14:paraId="41450AF9" w14:textId="77777777" w:rsidTr="00863EB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681" w:type="dxa"/>
          </w:tcPr>
          <w:p w14:paraId="3FF47130" w14:textId="77777777" w:rsidR="00D02C1B" w:rsidRPr="00CE3863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46</w:t>
            </w:r>
            <w:r w:rsidRPr="00CE3863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1FA71249" w14:textId="77777777" w:rsidR="00D02C1B" w:rsidRPr="00BC3D16" w:rsidRDefault="00D02C1B" w:rsidP="00863EBE">
            <w:pPr>
              <w:widowControl w:val="0"/>
              <w:spacing w:after="0" w:line="240" w:lineRule="auto"/>
              <w:ind w:firstLine="10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Штабная тренировка с органами упра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ления и силами </w:t>
            </w:r>
            <w:proofErr w:type="gramStart"/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ТП РСЧС Новос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бирской области по отработке вопросов защиты населенных пунктов, объектов экономики и социальной инфраструкт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ры от ландшафтных (природных) пож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A357E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ров в 2025 году</w:t>
            </w:r>
          </w:p>
        </w:tc>
        <w:tc>
          <w:tcPr>
            <w:tcW w:w="2410" w:type="dxa"/>
          </w:tcPr>
          <w:p w14:paraId="677537CF" w14:textId="77777777" w:rsidR="00D02C1B" w:rsidRPr="00BC3D1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76" w:type="dxa"/>
          </w:tcPr>
          <w:p w14:paraId="16EAF05F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4E141CC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Минприроды НСО, </w:t>
            </w:r>
          </w:p>
          <w:p w14:paraId="74A06424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ГКУ НСО «Центр ГО, ЧС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br/>
            </w:r>
            <w:r w:rsidRPr="00285F5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 ПБ НСО»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ОМСУ</w:t>
            </w:r>
          </w:p>
        </w:tc>
        <w:tc>
          <w:tcPr>
            <w:tcW w:w="1106" w:type="dxa"/>
          </w:tcPr>
          <w:p w14:paraId="482EAA38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83FF6" w14:paraId="536BF87D" w14:textId="77777777" w:rsidTr="00863EB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681" w:type="dxa"/>
          </w:tcPr>
          <w:p w14:paraId="10C2CA20" w14:textId="77777777" w:rsidR="00D02C1B" w:rsidRPr="00CE3863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47</w:t>
            </w:r>
            <w:r w:rsidRPr="00CE3863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1BD0F509" w14:textId="77777777" w:rsidR="00D02C1B" w:rsidRDefault="00D02C1B" w:rsidP="00863EBE">
            <w:pPr>
              <w:widowControl w:val="0"/>
              <w:spacing w:after="0" w:line="240" w:lineRule="auto"/>
              <w:ind w:firstLine="10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Командно-штабное учение с органами управления и силами </w:t>
            </w:r>
            <w:proofErr w:type="gramStart"/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ТП РСЧС Н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восибирской области по отработке в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просов ликвидации последствий чрезв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ы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чайных ситуаций, связанных с наруш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нием функционирования объектов эле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троэнергетики и жилищно-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  <w:p w14:paraId="3A5511B8" w14:textId="77777777" w:rsidR="00D02C1B" w:rsidRPr="00BC3D16" w:rsidRDefault="00D02C1B" w:rsidP="00863EBE">
            <w:pPr>
              <w:widowControl w:val="0"/>
              <w:spacing w:after="0" w:line="240" w:lineRule="auto"/>
              <w:ind w:firstLine="10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C958334" w14:textId="77777777" w:rsidR="00D02C1B" w:rsidRPr="00BC3D1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2976" w:type="dxa"/>
          </w:tcPr>
          <w:p w14:paraId="3ED7470B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63CD533A" w14:textId="77777777" w:rsidR="00D02C1B" w:rsidRPr="00E903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Министерство ЖКХ и Э НСО, </w:t>
            </w:r>
          </w:p>
          <w:p w14:paraId="56FEB6EE" w14:textId="77777777" w:rsidR="00D02C1B" w:rsidRPr="00E903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НСО», ОМСУ</w:t>
            </w:r>
          </w:p>
        </w:tc>
        <w:tc>
          <w:tcPr>
            <w:tcW w:w="1106" w:type="dxa"/>
          </w:tcPr>
          <w:p w14:paraId="04BCA0A8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83FF6" w14:paraId="6D16E389" w14:textId="77777777" w:rsidTr="00863EB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681" w:type="dxa"/>
          </w:tcPr>
          <w:p w14:paraId="7028BABC" w14:textId="77777777" w:rsidR="00D02C1B" w:rsidRPr="00760446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48</w:t>
            </w:r>
            <w:r w:rsidRPr="0076044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6590AAA4" w14:textId="77777777" w:rsidR="00D02C1B" w:rsidRPr="00BC3D16" w:rsidRDefault="00D02C1B" w:rsidP="00863EBE">
            <w:pPr>
              <w:widowControl w:val="0"/>
              <w:spacing w:after="0" w:line="240" w:lineRule="auto"/>
              <w:ind w:firstLine="242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Тактико-специальное учение с орган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 управления и силами </w:t>
            </w:r>
            <w:proofErr w:type="gramStart"/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ТП РСЧС Новосибирской области по отработке в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просов безопасности на автомобильных дорогах, с отработкой наихудшего сцен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рия развития ситуации на наиболее отд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ленных от мест дислокации реагирующих подразделений участках автодорог.</w:t>
            </w:r>
          </w:p>
        </w:tc>
        <w:tc>
          <w:tcPr>
            <w:tcW w:w="2410" w:type="dxa"/>
          </w:tcPr>
          <w:p w14:paraId="79EF4897" w14:textId="77777777" w:rsidR="00D02C1B" w:rsidRPr="00BC3D16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76" w:type="dxa"/>
          </w:tcPr>
          <w:p w14:paraId="6BC0C216" w14:textId="77777777" w:rsidR="00D02C1B" w:rsidRPr="00BC3D16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85F57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5CE2C24C" w14:textId="77777777" w:rsidR="00D02C1B" w:rsidRPr="00E903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Минтранс НСО, </w:t>
            </w:r>
          </w:p>
          <w:p w14:paraId="0244C4A4" w14:textId="77777777" w:rsidR="00D02C1B" w:rsidRPr="00E903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ГКУ НСО «Центр ГО, ЧС и ПБ НСО», ОМСУ,</w:t>
            </w:r>
          </w:p>
          <w:p w14:paraId="233871B1" w14:textId="77777777" w:rsidR="00D02C1B" w:rsidRPr="00E90380" w:rsidRDefault="00D02C1B" w:rsidP="00863EB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903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ФКУ «Сибуправдор», ГКУ НСО «ТУАД»</w:t>
            </w:r>
          </w:p>
        </w:tc>
        <w:tc>
          <w:tcPr>
            <w:tcW w:w="1106" w:type="dxa"/>
          </w:tcPr>
          <w:p w14:paraId="476E49ED" w14:textId="77777777" w:rsidR="00D02C1B" w:rsidRPr="00E83FF6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02C1B" w:rsidRPr="00E83FF6" w14:paraId="559B3A96" w14:textId="77777777" w:rsidTr="00863EBE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15848" w:type="dxa"/>
            <w:gridSpan w:val="6"/>
          </w:tcPr>
          <w:p w14:paraId="2223E1D4" w14:textId="77777777" w:rsidR="00D02C1B" w:rsidRPr="00655A8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5A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3.Сборные мероприятия</w:t>
            </w:r>
          </w:p>
        </w:tc>
      </w:tr>
      <w:tr w:rsidR="00D02C1B" w:rsidRPr="00F45880" w14:paraId="69D196B3" w14:textId="77777777" w:rsidTr="00863EBE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681" w:type="dxa"/>
          </w:tcPr>
          <w:p w14:paraId="3F236BA7" w14:textId="77777777" w:rsidR="00D02C1B" w:rsidRPr="00F45880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49</w:t>
            </w: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4CE5B35E" w14:textId="77777777" w:rsidR="00D02C1B" w:rsidRPr="00F45880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Сбор с руководителями ЕДДС городских округов и муниципальных районов Нов</w:t>
            </w: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сибирской области</w:t>
            </w:r>
          </w:p>
        </w:tc>
        <w:tc>
          <w:tcPr>
            <w:tcW w:w="2410" w:type="dxa"/>
          </w:tcPr>
          <w:p w14:paraId="231F04DA" w14:textId="77777777" w:rsidR="00D02C1B" w:rsidRPr="00F458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76" w:type="dxa"/>
          </w:tcPr>
          <w:p w14:paraId="7809E1A7" w14:textId="77777777" w:rsidR="00D02C1B" w:rsidRPr="00F458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ГУ МЧС России по НСО </w:t>
            </w:r>
          </w:p>
        </w:tc>
        <w:tc>
          <w:tcPr>
            <w:tcW w:w="3969" w:type="dxa"/>
          </w:tcPr>
          <w:p w14:paraId="2E22C84B" w14:textId="77777777" w:rsidR="00D02C1B" w:rsidRPr="00F458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45880">
              <w:rPr>
                <w:rFonts w:ascii="Times New Roman" w:hAnsi="Times New Roman"/>
                <w:sz w:val="24"/>
                <w:szCs w:val="24"/>
                <w:lang w:eastAsia="ru-RU"/>
              </w:rPr>
              <w:t>ГКУ НСО «Центр ГО, ЧС и ПБ НСО»</w:t>
            </w: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</w:p>
          <w:p w14:paraId="076AAC35" w14:textId="77777777" w:rsidR="00D02C1B" w:rsidRPr="00F45880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4588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руководители ЕДДС ОМСУ</w:t>
            </w:r>
          </w:p>
        </w:tc>
        <w:tc>
          <w:tcPr>
            <w:tcW w:w="1106" w:type="dxa"/>
          </w:tcPr>
          <w:p w14:paraId="225D2142" w14:textId="77777777" w:rsidR="00D02C1B" w:rsidRPr="00F45880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774F91" w14:paraId="18C828AD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5848" w:type="dxa"/>
            <w:gridSpan w:val="6"/>
          </w:tcPr>
          <w:p w14:paraId="288F33EF" w14:textId="77777777" w:rsidR="00D02C1B" w:rsidRPr="00774F91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F91">
              <w:rPr>
                <w:rFonts w:ascii="Times New Roman" w:hAnsi="Times New Roman"/>
                <w:b/>
                <w:sz w:val="24"/>
                <w:szCs w:val="24"/>
              </w:rPr>
              <w:t>5. Конкурсы</w:t>
            </w:r>
          </w:p>
        </w:tc>
      </w:tr>
      <w:tr w:rsidR="00D02C1B" w:rsidRPr="00FD28BB" w14:paraId="5C67B899" w14:textId="77777777" w:rsidTr="00863EB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681" w:type="dxa"/>
          </w:tcPr>
          <w:p w14:paraId="51CD27F3" w14:textId="77777777" w:rsidR="00D02C1B" w:rsidRPr="00FD28BB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51</w:t>
            </w:r>
            <w:r w:rsidRPr="00FD28B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46826A79" w14:textId="77777777" w:rsidR="00D02C1B" w:rsidRPr="00FD28BB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BB">
              <w:rPr>
                <w:rFonts w:ascii="Times New Roman" w:hAnsi="Times New Roman"/>
                <w:sz w:val="24"/>
                <w:szCs w:val="24"/>
              </w:rPr>
              <w:t>Смотр-конкурс на лучшее содержание защитных сооружений гражданской об</w:t>
            </w:r>
            <w:r w:rsidRPr="00FD28BB">
              <w:rPr>
                <w:rFonts w:ascii="Times New Roman" w:hAnsi="Times New Roman"/>
                <w:sz w:val="24"/>
                <w:szCs w:val="24"/>
              </w:rPr>
              <w:t>о</w:t>
            </w:r>
            <w:r w:rsidRPr="00FD28BB">
              <w:rPr>
                <w:rFonts w:ascii="Times New Roman" w:hAnsi="Times New Roman"/>
                <w:sz w:val="24"/>
                <w:szCs w:val="24"/>
              </w:rPr>
              <w:t>роны в субъектах Российской Федерации, муниципальных образованиях и орган</w:t>
            </w:r>
            <w:r w:rsidRPr="00FD28BB">
              <w:rPr>
                <w:rFonts w:ascii="Times New Roman" w:hAnsi="Times New Roman"/>
                <w:sz w:val="24"/>
                <w:szCs w:val="24"/>
              </w:rPr>
              <w:t>и</w:t>
            </w:r>
            <w:r w:rsidRPr="00FD28BB">
              <w:rPr>
                <w:rFonts w:ascii="Times New Roman" w:hAnsi="Times New Roman"/>
                <w:sz w:val="24"/>
                <w:szCs w:val="24"/>
              </w:rPr>
              <w:t>зациях</w:t>
            </w:r>
          </w:p>
        </w:tc>
        <w:tc>
          <w:tcPr>
            <w:tcW w:w="2410" w:type="dxa"/>
          </w:tcPr>
          <w:p w14:paraId="143B6B97" w14:textId="77777777" w:rsidR="00D02C1B" w:rsidRPr="00FD28BB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BB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  <w:tc>
          <w:tcPr>
            <w:tcW w:w="2976" w:type="dxa"/>
          </w:tcPr>
          <w:p w14:paraId="469B4C35" w14:textId="77777777" w:rsidR="00D02C1B" w:rsidRPr="00FD28BB" w:rsidRDefault="00D02C1B" w:rsidP="00863EBE">
            <w:pPr>
              <w:keepNext/>
              <w:widowControl w:val="0"/>
              <w:tabs>
                <w:tab w:val="left" w:pos="49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BB">
              <w:rPr>
                <w:rFonts w:ascii="Times New Roman" w:hAnsi="Times New Roman"/>
                <w:sz w:val="24"/>
                <w:szCs w:val="24"/>
              </w:rPr>
              <w:t>ГУ МЧС России по НСО</w:t>
            </w:r>
          </w:p>
        </w:tc>
        <w:tc>
          <w:tcPr>
            <w:tcW w:w="3969" w:type="dxa"/>
          </w:tcPr>
          <w:p w14:paraId="4EC76A9D" w14:textId="77777777" w:rsidR="00D02C1B" w:rsidRPr="00FD28B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BB">
              <w:rPr>
                <w:rFonts w:ascii="Times New Roman" w:hAnsi="Times New Roman"/>
                <w:sz w:val="24"/>
                <w:szCs w:val="24"/>
              </w:rPr>
              <w:t xml:space="preserve">ОМСУ, </w:t>
            </w:r>
          </w:p>
          <w:p w14:paraId="5351EF50" w14:textId="77777777" w:rsidR="00D02C1B" w:rsidRPr="00FD28B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BB">
              <w:rPr>
                <w:rFonts w:ascii="Times New Roman" w:hAnsi="Times New Roman"/>
                <w:sz w:val="24"/>
                <w:szCs w:val="24"/>
              </w:rPr>
              <w:t>организации и учреждения НСО</w:t>
            </w:r>
          </w:p>
        </w:tc>
        <w:tc>
          <w:tcPr>
            <w:tcW w:w="1106" w:type="dxa"/>
          </w:tcPr>
          <w:p w14:paraId="0956A795" w14:textId="77777777" w:rsidR="00D02C1B" w:rsidRPr="00FD28BB" w:rsidRDefault="00D02C1B" w:rsidP="00863EB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02C1B" w:rsidRPr="00BD7D6F" w14:paraId="03F5B30C" w14:textId="77777777" w:rsidTr="00863EBE">
        <w:tblPrEx>
          <w:tblCellMar>
            <w:top w:w="0" w:type="dxa"/>
            <w:bottom w:w="0" w:type="dxa"/>
          </w:tblCellMar>
        </w:tblPrEx>
        <w:trPr>
          <w:trHeight w:val="899"/>
        </w:trPr>
        <w:tc>
          <w:tcPr>
            <w:tcW w:w="681" w:type="dxa"/>
          </w:tcPr>
          <w:p w14:paraId="1221ABA3" w14:textId="77777777" w:rsidR="00D02C1B" w:rsidRPr="00BD7D6F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52</w:t>
            </w:r>
            <w:r w:rsidRPr="00BD7D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6" w:type="dxa"/>
          </w:tcPr>
          <w:p w14:paraId="30C24ED4" w14:textId="77777777" w:rsidR="00D02C1B" w:rsidRPr="00BD7D6F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D7D6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Проведение смотров-конкурсов «Лучшая добровольная пожарная команда» и «Лучший добровольный пожарный» 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и подведение итогов смотров-конкурсов</w:t>
            </w:r>
          </w:p>
        </w:tc>
        <w:tc>
          <w:tcPr>
            <w:tcW w:w="2410" w:type="dxa"/>
          </w:tcPr>
          <w:p w14:paraId="2956E0DA" w14:textId="77777777" w:rsidR="00D02C1B" w:rsidRPr="00BD7D6F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июн</w:t>
            </w:r>
            <w:r w:rsidRPr="00BD7D6F">
              <w:rPr>
                <w:rFonts w:ascii="Times New Roman" w:hAnsi="Times New Roman"/>
                <w:sz w:val="24"/>
                <w:szCs w:val="28"/>
                <w:lang w:eastAsia="ru-RU"/>
              </w:rPr>
              <w:t>ь-сентябрь</w:t>
            </w:r>
          </w:p>
        </w:tc>
        <w:tc>
          <w:tcPr>
            <w:tcW w:w="2976" w:type="dxa"/>
          </w:tcPr>
          <w:p w14:paraId="04FCC9C4" w14:textId="77777777" w:rsidR="00D02C1B" w:rsidRPr="00BD7D6F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D6F">
              <w:rPr>
                <w:rFonts w:ascii="Times New Roman" w:hAnsi="Times New Roman"/>
                <w:sz w:val="24"/>
                <w:szCs w:val="24"/>
              </w:rPr>
              <w:t xml:space="preserve">ГУ МЧС России по НСО </w:t>
            </w:r>
          </w:p>
        </w:tc>
        <w:tc>
          <w:tcPr>
            <w:tcW w:w="3969" w:type="dxa"/>
          </w:tcPr>
          <w:p w14:paraId="70D50B03" w14:textId="77777777" w:rsidR="00D02C1B" w:rsidRPr="00BD7D6F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D6F">
              <w:rPr>
                <w:rFonts w:ascii="Times New Roman" w:hAnsi="Times New Roman"/>
                <w:snapToGrid w:val="0"/>
                <w:sz w:val="24"/>
                <w:szCs w:val="24"/>
              </w:rPr>
              <w:t>ГКУ НСО «Центр ГО, ЧС и ПБ НСО»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, начальники п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о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жарно-спасательных гарн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и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зонов, подразделений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D7D6F">
              <w:rPr>
                <w:rFonts w:ascii="Times New Roman" w:hAnsi="Times New Roman"/>
                <w:sz w:val="24"/>
                <w:szCs w:val="24"/>
              </w:rPr>
              <w:t>п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о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жарной охраны, органы, уполномоченные на решение задач по ГОЧС администр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а</w:t>
            </w:r>
            <w:r w:rsidRPr="00BD7D6F">
              <w:rPr>
                <w:rFonts w:ascii="Times New Roman" w:hAnsi="Times New Roman"/>
                <w:sz w:val="24"/>
                <w:szCs w:val="24"/>
              </w:rPr>
              <w:t>ций МО</w:t>
            </w:r>
          </w:p>
        </w:tc>
        <w:tc>
          <w:tcPr>
            <w:tcW w:w="1106" w:type="dxa"/>
          </w:tcPr>
          <w:p w14:paraId="381475BD" w14:textId="77777777" w:rsidR="00D02C1B" w:rsidRPr="00BD7D6F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3E28F9B" w14:textId="77777777" w:rsidR="00D02C1B" w:rsidRPr="00D02C1B" w:rsidRDefault="00D02C1B" w:rsidP="00D02C1B">
      <w:pPr>
        <w:widowControl w:val="0"/>
        <w:tabs>
          <w:tab w:val="left" w:pos="47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5ABE249" w14:textId="77777777" w:rsidR="00D02C1B" w:rsidRPr="001D7AAC" w:rsidRDefault="00D02C1B" w:rsidP="00D02C1B">
      <w:pPr>
        <w:widowControl w:val="0"/>
        <w:tabs>
          <w:tab w:val="left" w:pos="47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D7AAC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1D7AAC">
        <w:rPr>
          <w:rFonts w:ascii="Times New Roman" w:hAnsi="Times New Roman"/>
          <w:sz w:val="28"/>
          <w:szCs w:val="28"/>
          <w:lang w:eastAsia="ru-RU"/>
        </w:rPr>
        <w:t>.</w:t>
      </w:r>
      <w:r w:rsidRPr="001D7AAC">
        <w:rPr>
          <w:rFonts w:ascii="Times New Roman" w:hAnsi="Times New Roman"/>
          <w:b/>
          <w:sz w:val="28"/>
          <w:szCs w:val="28"/>
          <w:lang w:eastAsia="ru-RU"/>
        </w:rPr>
        <w:t xml:space="preserve"> План основных мероприятий </w:t>
      </w:r>
      <w:r>
        <w:rPr>
          <w:rFonts w:ascii="Times New Roman" w:hAnsi="Times New Roman"/>
          <w:b/>
          <w:sz w:val="28"/>
          <w:szCs w:val="28"/>
          <w:lang w:eastAsia="ru-RU"/>
        </w:rPr>
        <w:t>Татарского муниципального округа</w:t>
      </w:r>
      <w:r w:rsidRPr="001D7AAC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области </w:t>
      </w:r>
    </w:p>
    <w:p w14:paraId="4E14CE1B" w14:textId="77777777" w:rsidR="00D02C1B" w:rsidRPr="001D7AAC" w:rsidRDefault="00D02C1B" w:rsidP="00D02C1B">
      <w:pPr>
        <w:widowControl w:val="0"/>
        <w:tabs>
          <w:tab w:val="left" w:pos="47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D7AAC">
        <w:rPr>
          <w:rFonts w:ascii="Times New Roman" w:hAnsi="Times New Roman"/>
          <w:b/>
          <w:sz w:val="28"/>
          <w:szCs w:val="28"/>
          <w:lang w:eastAsia="ru-RU"/>
        </w:rPr>
        <w:t>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</w:t>
      </w: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1D7AAC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tbl>
      <w:tblPr>
        <w:tblW w:w="160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923"/>
        <w:gridCol w:w="2837"/>
        <w:gridCol w:w="5670"/>
        <w:gridCol w:w="20"/>
        <w:gridCol w:w="802"/>
        <w:gridCol w:w="20"/>
        <w:gridCol w:w="22"/>
      </w:tblGrid>
      <w:tr w:rsidR="00D02C1B" w:rsidRPr="00C653BA" w14:paraId="5C57D23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  <w:vAlign w:val="center"/>
          </w:tcPr>
          <w:p w14:paraId="0F33B582" w14:textId="77777777" w:rsidR="00D02C1B" w:rsidRPr="00C653BA" w:rsidRDefault="00D02C1B" w:rsidP="00863E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5923" w:type="dxa"/>
            <w:shd w:val="clear" w:color="auto" w:fill="auto"/>
            <w:vAlign w:val="center"/>
          </w:tcPr>
          <w:p w14:paraId="4DC6EB95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мероприятий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348852C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14:paraId="7029E536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исполнения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4B4EF7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Исполнители</w:t>
            </w:r>
          </w:p>
          <w:p w14:paraId="6E21276E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соисполнители</w:t>
            </w:r>
          </w:p>
        </w:tc>
        <w:tc>
          <w:tcPr>
            <w:tcW w:w="822" w:type="dxa"/>
            <w:gridSpan w:val="2"/>
            <w:shd w:val="clear" w:color="auto" w:fill="auto"/>
            <w:vAlign w:val="center"/>
          </w:tcPr>
          <w:p w14:paraId="08F28EAA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Прим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ечание</w:t>
            </w:r>
          </w:p>
        </w:tc>
      </w:tr>
      <w:tr w:rsidR="00D02C1B" w:rsidRPr="00C653BA" w14:paraId="26B0187C" w14:textId="77777777" w:rsidTr="00863EBE">
        <w:tc>
          <w:tcPr>
            <w:tcW w:w="16032" w:type="dxa"/>
            <w:gridSpan w:val="8"/>
            <w:shd w:val="clear" w:color="auto" w:fill="auto"/>
          </w:tcPr>
          <w:p w14:paraId="30288C9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</w:t>
            </w: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Мероприятия, проводимые под руководством главы, председателя КЧС и ПБ администрации Татарского муниципальногоокруга</w:t>
            </w:r>
          </w:p>
          <w:p w14:paraId="1EA6DD1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14:paraId="027D945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Основные мероприятия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D02C1B" w:rsidRPr="00C653BA" w14:paraId="641A7BDA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CA808D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923" w:type="dxa"/>
            <w:shd w:val="clear" w:color="auto" w:fill="auto"/>
          </w:tcPr>
          <w:p w14:paraId="65680EF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Актуализация законодательной и нормативной базы по ГО, ЧС и защиты населения 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414463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январь-март</w:t>
            </w:r>
          </w:p>
        </w:tc>
        <w:tc>
          <w:tcPr>
            <w:tcW w:w="5670" w:type="dxa"/>
            <w:shd w:val="clear" w:color="auto" w:fill="auto"/>
          </w:tcPr>
          <w:p w14:paraId="78D7B12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Начальник отдела по мобилизационной работе</w:t>
            </w:r>
          </w:p>
          <w:p w14:paraId="05B4364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  <w:p w14:paraId="6D94220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КЧС и ОПБ администрации Татарского</w:t>
            </w:r>
          </w:p>
          <w:p w14:paraId="66EA629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8D6662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35C3B182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70E3A2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923" w:type="dxa"/>
            <w:shd w:val="clear" w:color="auto" w:fill="auto"/>
          </w:tcPr>
          <w:p w14:paraId="27DAC45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Оценка снегозапасов, гидрологической и метеорологической обстановки, влагосодержания почвы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EAAF7F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январь-март</w:t>
            </w:r>
          </w:p>
        </w:tc>
        <w:tc>
          <w:tcPr>
            <w:tcW w:w="5670" w:type="dxa"/>
            <w:shd w:val="clear" w:color="auto" w:fill="auto"/>
          </w:tcPr>
          <w:p w14:paraId="4FF7F86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7701654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0B982BA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ФГБУ </w:t>
            </w:r>
          </w:p>
          <w:p w14:paraId="67CFF9C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«Западно-Сибирское УГМС»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0AE9CD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66EC1CA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F7D940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923" w:type="dxa"/>
            <w:shd w:val="clear" w:color="auto" w:fill="auto"/>
          </w:tcPr>
          <w:p w14:paraId="7FA5B00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Доклад о состоянии гражданской обороны</w:t>
            </w:r>
          </w:p>
        </w:tc>
        <w:tc>
          <w:tcPr>
            <w:tcW w:w="2837" w:type="dxa"/>
            <w:shd w:val="clear" w:color="auto" w:fill="auto"/>
          </w:tcPr>
          <w:p w14:paraId="125EFFA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июнь - декабрь</w:t>
            </w:r>
          </w:p>
        </w:tc>
        <w:tc>
          <w:tcPr>
            <w:tcW w:w="5670" w:type="dxa"/>
            <w:shd w:val="clear" w:color="auto" w:fill="auto"/>
          </w:tcPr>
          <w:p w14:paraId="6183182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 Татарского муниципального округа</w:t>
            </w:r>
          </w:p>
          <w:p w14:paraId="7D42E35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начальник отдела по </w:t>
            </w:r>
          </w:p>
          <w:p w14:paraId="0A176F0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мобилизационной работе администрации Татарского </w:t>
            </w:r>
          </w:p>
          <w:p w14:paraId="400AEF8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E92F5C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4A55ED4A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B1302A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923" w:type="dxa"/>
            <w:shd w:val="clear" w:color="auto" w:fill="auto"/>
          </w:tcPr>
          <w:p w14:paraId="7359F3B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  <w:p w14:paraId="5CE8C4D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образовательных и детских учреждений </w:t>
            </w:r>
          </w:p>
          <w:p w14:paraId="68D57AC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задействованных в Новогодних праздниках (проведение внеплановых проверок, инструктажей, родительских собраний, распространение памяток, проведение тренировок по эвакуации)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0D4D18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январь,</w:t>
            </w:r>
          </w:p>
          <w:p w14:paraId="5F76233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70" w:type="dxa"/>
            <w:shd w:val="clear" w:color="auto" w:fill="auto"/>
          </w:tcPr>
          <w:p w14:paraId="52310D2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3ED18E4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области, </w:t>
            </w:r>
          </w:p>
          <w:p w14:paraId="084BBA6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объектов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C3A798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12DEDED3" w14:textId="77777777" w:rsidTr="00863EBE">
        <w:trPr>
          <w:gridAfter w:val="2"/>
          <w:wAfter w:w="42" w:type="dxa"/>
          <w:trHeight w:val="473"/>
        </w:trPr>
        <w:tc>
          <w:tcPr>
            <w:tcW w:w="738" w:type="dxa"/>
            <w:shd w:val="clear" w:color="auto" w:fill="auto"/>
          </w:tcPr>
          <w:p w14:paraId="5D7D0C4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923" w:type="dxa"/>
            <w:shd w:val="clear" w:color="auto" w:fill="auto"/>
          </w:tcPr>
          <w:p w14:paraId="214C8B7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заседаний КЧС и ОПБ по вопросам обеспечения защиты жизни и здоровья детей, предупреждению детского травматизма, безопасности дорожного движения </w:t>
            </w:r>
          </w:p>
          <w:p w14:paraId="108FD46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 период празднования Нового года и Рождества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8D49B1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F4F484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94B42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  <w:p w14:paraId="36D0B06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7F0D71D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</w:t>
            </w:r>
          </w:p>
          <w:p w14:paraId="41D5CF1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4276EBB1" w14:textId="77777777" w:rsidR="00D02C1B" w:rsidRPr="00C653BA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Arial" w:hAnsi="Arial" w:cs="Arial"/>
                <w:sz w:val="20"/>
                <w:szCs w:val="20"/>
                <w:lang w:eastAsia="ru-RU"/>
              </w:rPr>
              <w:t>,</w:t>
            </w:r>
          </w:p>
          <w:p w14:paraId="673CB79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1F5B46D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области, </w:t>
            </w:r>
          </w:p>
          <w:p w14:paraId="0BB86D30" w14:textId="77777777" w:rsidR="00D02C1B" w:rsidRPr="00C653BA" w:rsidRDefault="00D02C1B" w:rsidP="00863EBE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объектов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D4172D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3F8C390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B16F3C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923" w:type="dxa"/>
            <w:shd w:val="clear" w:color="auto" w:fill="auto"/>
          </w:tcPr>
          <w:p w14:paraId="0A93232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Корректировка плана по смягчению риска и реагированию на ЧС на территории муниципальных образований в паводкоопасный период 2025 года</w:t>
            </w:r>
          </w:p>
        </w:tc>
        <w:tc>
          <w:tcPr>
            <w:tcW w:w="2837" w:type="dxa"/>
            <w:shd w:val="clear" w:color="auto" w:fill="auto"/>
          </w:tcPr>
          <w:p w14:paraId="49B8BE2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</w:p>
          <w:p w14:paraId="4F62B07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01 февраля</w:t>
            </w:r>
          </w:p>
        </w:tc>
        <w:tc>
          <w:tcPr>
            <w:tcW w:w="5670" w:type="dxa"/>
            <w:shd w:val="clear" w:color="auto" w:fill="auto"/>
          </w:tcPr>
          <w:p w14:paraId="18195D3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</w:t>
            </w:r>
          </w:p>
          <w:p w14:paraId="201ABEF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  <w:p w14:paraId="3D1D8A8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КЧС и ОПБ администрации Татарского</w:t>
            </w:r>
          </w:p>
          <w:p w14:paraId="31578993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  <w:p w14:paraId="064598E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707C13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66370EB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17426B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923" w:type="dxa"/>
            <w:shd w:val="clear" w:color="auto" w:fill="auto"/>
          </w:tcPr>
          <w:p w14:paraId="5FFE39A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законодательной и нормативной </w:t>
            </w:r>
          </w:p>
          <w:p w14:paraId="36F5DF0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базы, обеспечивающей деятельность городского </w:t>
            </w:r>
          </w:p>
          <w:p w14:paraId="117B144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(районного) звена РСЧС по подготовке к паводку 2025 года</w:t>
            </w:r>
          </w:p>
        </w:tc>
        <w:tc>
          <w:tcPr>
            <w:tcW w:w="2837" w:type="dxa"/>
            <w:shd w:val="clear" w:color="auto" w:fill="auto"/>
          </w:tcPr>
          <w:p w14:paraId="39C5826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5670" w:type="dxa"/>
            <w:shd w:val="clear" w:color="auto" w:fill="auto"/>
          </w:tcPr>
          <w:p w14:paraId="692822A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 по мобилизационной работе</w:t>
            </w:r>
          </w:p>
          <w:p w14:paraId="43C7135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  <w:p w14:paraId="473E28A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КЧС и ОПБ администрации Татарского</w:t>
            </w:r>
          </w:p>
          <w:p w14:paraId="36A9868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09A9AF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39F615E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93BF29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923" w:type="dxa"/>
            <w:shd w:val="clear" w:color="auto" w:fill="auto"/>
          </w:tcPr>
          <w:p w14:paraId="3BD69DF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работы патрульных, </w:t>
            </w:r>
          </w:p>
          <w:p w14:paraId="3375EF8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патрульно-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контрольных  и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маневренных групп для контроля за пожароопасной обстановкой</w:t>
            </w:r>
          </w:p>
        </w:tc>
        <w:tc>
          <w:tcPr>
            <w:tcW w:w="2837" w:type="dxa"/>
            <w:shd w:val="clear" w:color="auto" w:fill="auto"/>
          </w:tcPr>
          <w:p w14:paraId="4E730B1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5670" w:type="dxa"/>
            <w:shd w:val="clear" w:color="auto" w:fill="auto"/>
          </w:tcPr>
          <w:p w14:paraId="2E7D9DF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Отдела по мобилизационной работе</w:t>
            </w:r>
          </w:p>
          <w:p w14:paraId="2422DFE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  <w:p w14:paraId="68F5925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КЧС и ОПБ администрации Татарского</w:t>
            </w:r>
          </w:p>
          <w:p w14:paraId="2FFAF3A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9616F4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7445BBA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0B36AC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923" w:type="dxa"/>
            <w:shd w:val="clear" w:color="auto" w:fill="auto"/>
          </w:tcPr>
          <w:p w14:paraId="6E152E8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КЧС и ОПБ:</w:t>
            </w:r>
          </w:p>
          <w:p w14:paraId="3DA7257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подготовке к пожароопасному сезону 2025года</w:t>
            </w:r>
          </w:p>
          <w:p w14:paraId="5055556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BAC82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подготовке к половодью на территории </w:t>
            </w:r>
          </w:p>
          <w:p w14:paraId="3C9C872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района Новосибирской области</w:t>
            </w:r>
          </w:p>
        </w:tc>
        <w:tc>
          <w:tcPr>
            <w:tcW w:w="2837" w:type="dxa"/>
            <w:shd w:val="clear" w:color="auto" w:fill="auto"/>
          </w:tcPr>
          <w:p w14:paraId="5BF9FC6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5499F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8A45CF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70" w:type="dxa"/>
            <w:shd w:val="clear" w:color="auto" w:fill="auto"/>
          </w:tcPr>
          <w:p w14:paraId="048E882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Отдела по мобилизационной работе</w:t>
            </w:r>
          </w:p>
          <w:p w14:paraId="6B0B258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  <w:p w14:paraId="25AA82B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КЧС и ОПБ администрации Татарского</w:t>
            </w:r>
          </w:p>
          <w:p w14:paraId="1965201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78DC18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7A53FF8F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23C88D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923" w:type="dxa"/>
            <w:shd w:val="clear" w:color="auto" w:fill="auto"/>
          </w:tcPr>
          <w:p w14:paraId="575AD9DA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паводковой обстановки и проведения </w:t>
            </w:r>
          </w:p>
          <w:p w14:paraId="5364650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противопаводковых мероприятий:</w:t>
            </w:r>
          </w:p>
          <w:p w14:paraId="4D8569E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1. В период подготовки и прохождения половодья</w:t>
            </w:r>
          </w:p>
          <w:p w14:paraId="123DB0D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2. В период межени  </w:t>
            </w:r>
          </w:p>
        </w:tc>
        <w:tc>
          <w:tcPr>
            <w:tcW w:w="2837" w:type="dxa"/>
            <w:shd w:val="clear" w:color="auto" w:fill="auto"/>
          </w:tcPr>
          <w:p w14:paraId="63B7139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771A4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38569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 - июнь</w:t>
            </w:r>
          </w:p>
          <w:p w14:paraId="795E79D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июль- ноябрь</w:t>
            </w:r>
          </w:p>
        </w:tc>
        <w:tc>
          <w:tcPr>
            <w:tcW w:w="5670" w:type="dxa"/>
            <w:shd w:val="clear" w:color="auto" w:fill="auto"/>
          </w:tcPr>
          <w:p w14:paraId="3874AE4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6F4FBC9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</w:p>
          <w:p w14:paraId="6102563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31B2CE9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33ACDA7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946C08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7F472BA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38003F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923" w:type="dxa"/>
            <w:shd w:val="clear" w:color="auto" w:fill="auto"/>
          </w:tcPr>
          <w:p w14:paraId="6124EDA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долгосрочного прогноза:</w:t>
            </w:r>
          </w:p>
          <w:p w14:paraId="60BEE29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- прохождения весеннего паводка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территории Татарского округа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14:paraId="16084F9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возможной пожароопасной обстановки на территории </w:t>
            </w:r>
          </w:p>
          <w:p w14:paraId="57E13FC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округа</w:t>
            </w:r>
          </w:p>
        </w:tc>
        <w:tc>
          <w:tcPr>
            <w:tcW w:w="2837" w:type="dxa"/>
            <w:shd w:val="clear" w:color="auto" w:fill="auto"/>
          </w:tcPr>
          <w:p w14:paraId="775951F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 20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апреля</w:t>
            </w:r>
          </w:p>
        </w:tc>
        <w:tc>
          <w:tcPr>
            <w:tcW w:w="5670" w:type="dxa"/>
            <w:shd w:val="clear" w:color="auto" w:fill="auto"/>
          </w:tcPr>
          <w:p w14:paraId="38A98CC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5B8A7C7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</w:p>
          <w:p w14:paraId="6AD4E63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округа Новосибирской области, </w:t>
            </w:r>
          </w:p>
          <w:p w14:paraId="049002A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«УГБ и ЕДДС Татарского района», </w:t>
            </w:r>
          </w:p>
          <w:p w14:paraId="23C194B6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472C2C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1A698F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6CEC26A2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8634D8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923" w:type="dxa"/>
            <w:shd w:val="clear" w:color="auto" w:fill="auto"/>
          </w:tcPr>
          <w:p w14:paraId="44A34C5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работы по защите населённых пунктов от перехода лесных пожаров</w:t>
            </w:r>
          </w:p>
        </w:tc>
        <w:tc>
          <w:tcPr>
            <w:tcW w:w="2837" w:type="dxa"/>
            <w:shd w:val="clear" w:color="auto" w:fill="auto"/>
          </w:tcPr>
          <w:p w14:paraId="47B4032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5670" w:type="dxa"/>
            <w:shd w:val="clear" w:color="auto" w:fill="auto"/>
          </w:tcPr>
          <w:p w14:paraId="5FE940A3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12618EC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43AF087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2CE3879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2FD613C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Новосибирской области, </w:t>
            </w:r>
          </w:p>
          <w:p w14:paraId="42C0DA22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ПСЧ -69</w:t>
            </w:r>
          </w:p>
          <w:p w14:paraId="7B7D305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CB3E88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701A56B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A92F96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923" w:type="dxa"/>
            <w:shd w:val="clear" w:color="auto" w:fill="auto"/>
          </w:tcPr>
          <w:p w14:paraId="3376DBA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вскрытием реки, гидрологической обстановки в период весеннего половодья</w:t>
            </w:r>
          </w:p>
        </w:tc>
        <w:tc>
          <w:tcPr>
            <w:tcW w:w="2837" w:type="dxa"/>
            <w:shd w:val="clear" w:color="auto" w:fill="auto"/>
          </w:tcPr>
          <w:p w14:paraId="71D488F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март-июнь</w:t>
            </w:r>
          </w:p>
        </w:tc>
        <w:tc>
          <w:tcPr>
            <w:tcW w:w="5670" w:type="dxa"/>
            <w:shd w:val="clear" w:color="auto" w:fill="auto"/>
          </w:tcPr>
          <w:p w14:paraId="0196CDD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1163527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2A5ED91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района»,</w:t>
            </w:r>
          </w:p>
          <w:p w14:paraId="13BB78D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1A17059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03E464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0DD3C41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D7D688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923" w:type="dxa"/>
            <w:shd w:val="clear" w:color="auto" w:fill="auto"/>
          </w:tcPr>
          <w:p w14:paraId="0F211DE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заседания КЧС и ОПБ по вопросам развития приоритетных направлений и функционирования ЕДДС </w:t>
            </w:r>
          </w:p>
        </w:tc>
        <w:tc>
          <w:tcPr>
            <w:tcW w:w="2837" w:type="dxa"/>
            <w:shd w:val="clear" w:color="auto" w:fill="auto"/>
          </w:tcPr>
          <w:p w14:paraId="0483F1B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март, июнь,</w:t>
            </w:r>
          </w:p>
          <w:p w14:paraId="54DDD7E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сентябрь, </w:t>
            </w:r>
          </w:p>
          <w:p w14:paraId="5DB140A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70" w:type="dxa"/>
            <w:shd w:val="clear" w:color="auto" w:fill="auto"/>
          </w:tcPr>
          <w:p w14:paraId="740AA1F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 Татарского</w:t>
            </w:r>
          </w:p>
          <w:p w14:paraId="56F50D6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1210D02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2A0E8C4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B27B83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0419D0BF" w14:textId="77777777" w:rsidTr="00863EBE">
        <w:trPr>
          <w:gridAfter w:val="2"/>
          <w:wAfter w:w="42" w:type="dxa"/>
          <w:trHeight w:val="780"/>
        </w:trPr>
        <w:tc>
          <w:tcPr>
            <w:tcW w:w="738" w:type="dxa"/>
            <w:shd w:val="clear" w:color="auto" w:fill="auto"/>
          </w:tcPr>
          <w:p w14:paraId="10168E9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923" w:type="dxa"/>
            <w:shd w:val="clear" w:color="auto" w:fill="auto"/>
          </w:tcPr>
          <w:p w14:paraId="4C68B701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Корректировка плана:</w:t>
            </w:r>
          </w:p>
          <w:p w14:paraId="68418923" w14:textId="77777777" w:rsidR="00D02C1B" w:rsidRPr="00C653BA" w:rsidRDefault="00D02C1B" w:rsidP="00863EBE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распределения населению средств индивидуальной защиты;</w:t>
            </w:r>
          </w:p>
        </w:tc>
        <w:tc>
          <w:tcPr>
            <w:tcW w:w="2837" w:type="dxa"/>
            <w:shd w:val="clear" w:color="auto" w:fill="auto"/>
          </w:tcPr>
          <w:p w14:paraId="3536F38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 апреля</w:t>
            </w:r>
          </w:p>
        </w:tc>
        <w:tc>
          <w:tcPr>
            <w:tcW w:w="5670" w:type="dxa"/>
            <w:shd w:val="clear" w:color="auto" w:fill="auto"/>
          </w:tcPr>
          <w:p w14:paraId="18289C5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Отдела по мобилизационной работе</w:t>
            </w:r>
          </w:p>
          <w:p w14:paraId="69038954" w14:textId="77777777" w:rsidR="00D02C1B" w:rsidRPr="00DC6332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Татарского муниципального округа Новосибирской области,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7B84AC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1A232E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D69ED0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923" w:type="dxa"/>
            <w:shd w:val="clear" w:color="auto" w:fill="auto"/>
          </w:tcPr>
          <w:p w14:paraId="13B7F85F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отбора кандидатов для обучения матросов-спасателей на базе ГАОУ ДПО НСО «УМЦ ГО и ЧС НСО», филиала ГКУ НСО «Центр…»-«АСС Новосибирской области и представление заявок на обучение в ГКУ НСО «Центр…».</w:t>
            </w:r>
          </w:p>
          <w:p w14:paraId="13C016AD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4B32AD3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апрель-май</w:t>
            </w:r>
          </w:p>
        </w:tc>
        <w:tc>
          <w:tcPr>
            <w:tcW w:w="5670" w:type="dxa"/>
            <w:shd w:val="clear" w:color="auto" w:fill="auto"/>
          </w:tcPr>
          <w:p w14:paraId="722CAE16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</w:t>
            </w:r>
          </w:p>
          <w:p w14:paraId="371F734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4C96839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района»,</w:t>
            </w:r>
          </w:p>
          <w:p w14:paraId="45425FE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1E657E3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6A84D1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86B46C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688006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5923" w:type="dxa"/>
            <w:shd w:val="clear" w:color="auto" w:fill="auto"/>
          </w:tcPr>
          <w:p w14:paraId="5A83DDF5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пожароопасной обстановкой на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территории  МО</w:t>
            </w:r>
            <w:proofErr w:type="gramEnd"/>
          </w:p>
        </w:tc>
        <w:tc>
          <w:tcPr>
            <w:tcW w:w="2837" w:type="dxa"/>
            <w:shd w:val="clear" w:color="auto" w:fill="auto"/>
          </w:tcPr>
          <w:p w14:paraId="0FE6F3E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апрель-октябрь</w:t>
            </w:r>
          </w:p>
        </w:tc>
        <w:tc>
          <w:tcPr>
            <w:tcW w:w="5670" w:type="dxa"/>
            <w:shd w:val="clear" w:color="auto" w:fill="auto"/>
          </w:tcPr>
          <w:p w14:paraId="2A285823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68CA016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28A5436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6716D47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71E1356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области, </w:t>
            </w:r>
          </w:p>
          <w:p w14:paraId="67CB041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ПСЧ -69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268C57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CEC19B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687527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5923" w:type="dxa"/>
            <w:shd w:val="clear" w:color="auto" w:fill="auto"/>
          </w:tcPr>
          <w:p w14:paraId="1073FAC6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Обеспечение мер пожарной безопасности на территориях объектов и населенных пунктов, расположенных вблизи лесных массивов:</w:t>
            </w:r>
          </w:p>
          <w:p w14:paraId="4C683959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lastRenderedPageBreak/>
              <w:t>- создание (обновление) минерализованных полос в границах населенных пунктов;</w:t>
            </w:r>
          </w:p>
          <w:p w14:paraId="556CE6BE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организация противопожарной пропаганды среди населения, организаций (предприятий), сельхозпроизводителей о соблюдении требований пожарной безопасности в период пожароопасного сезона, о недопустимости сжигания мусора, сухой травянистой растительности и т.п., несанкционированному пуску палов сухой травы, о своевременном проведении работ по очистке подведомственных территорий от горючего мусора, сухой травянистой растительности и т.п.</w:t>
            </w:r>
          </w:p>
          <w:p w14:paraId="4DDCF7F1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организация работ по уборке горючего мусора и сухой травянистой растительности на территориях населенных пунктов и прилегающей территории, по ликвидации несанкционированных свалок мусора;</w:t>
            </w:r>
          </w:p>
          <w:p w14:paraId="3120A820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осуществление контроля за недопустимостью сжигания мусора и сухой травянистой растительности на территории муниципального образования;</w:t>
            </w:r>
          </w:p>
          <w:p w14:paraId="4CDEA9B8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введение особого противопожарного режима на соответствующих территориях при ухудшении обстановки с пожарами, при повышении пожарной опасности</w:t>
            </w:r>
          </w:p>
        </w:tc>
        <w:tc>
          <w:tcPr>
            <w:tcW w:w="2837" w:type="dxa"/>
            <w:shd w:val="clear" w:color="auto" w:fill="auto"/>
          </w:tcPr>
          <w:p w14:paraId="1521C65F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C3EBC6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38ECC9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E0BD67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lastRenderedPageBreak/>
              <w:t>апрель-октябрь</w:t>
            </w:r>
          </w:p>
          <w:p w14:paraId="08CEDEDB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482126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2C5B04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апрель-май,</w:t>
            </w:r>
          </w:p>
          <w:p w14:paraId="1DAC6261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  <w:p w14:paraId="7946D701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B34221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FCB87D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E7EB6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8FC3CB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56F4A7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F45D18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  <w:p w14:paraId="6BA444EC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F4FE75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2978F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0D269D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апрель-май,</w:t>
            </w:r>
          </w:p>
          <w:p w14:paraId="618F0A75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  <w:p w14:paraId="479117E6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EB3E3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</w:tc>
        <w:tc>
          <w:tcPr>
            <w:tcW w:w="5670" w:type="dxa"/>
            <w:shd w:val="clear" w:color="auto" w:fill="auto"/>
          </w:tcPr>
          <w:p w14:paraId="7A57E36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Председатель КЧС и ОПБ администрации </w:t>
            </w:r>
          </w:p>
          <w:p w14:paraId="18BCD63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1F73D5E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МКУ «УГБ и ЕДДС Татарского района»</w:t>
            </w:r>
          </w:p>
          <w:p w14:paraId="39E2B0E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48AA470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области, </w:t>
            </w:r>
          </w:p>
          <w:p w14:paraId="47744DC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ПСЧ -69</w:t>
            </w:r>
          </w:p>
          <w:p w14:paraId="53D7E05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BC76EA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BFD89D0" w14:textId="77777777" w:rsidTr="00863EBE">
        <w:trPr>
          <w:gridAfter w:val="2"/>
          <w:wAfter w:w="42" w:type="dxa"/>
          <w:trHeight w:val="810"/>
        </w:trPr>
        <w:tc>
          <w:tcPr>
            <w:tcW w:w="738" w:type="dxa"/>
            <w:vMerge w:val="restart"/>
            <w:shd w:val="clear" w:color="auto" w:fill="auto"/>
          </w:tcPr>
          <w:p w14:paraId="18A250C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71.</w:t>
            </w:r>
          </w:p>
        </w:tc>
        <w:tc>
          <w:tcPr>
            <w:tcW w:w="5923" w:type="dxa"/>
            <w:shd w:val="clear" w:color="auto" w:fill="auto"/>
          </w:tcPr>
          <w:p w14:paraId="2602967A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Месячника безопасности людей на водных объектах Татарского района:</w:t>
            </w:r>
          </w:p>
          <w:p w14:paraId="4C537D2B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в зимний период</w:t>
            </w:r>
          </w:p>
          <w:p w14:paraId="39F5B2F6" w14:textId="77777777" w:rsidR="00D02C1B" w:rsidRPr="00C653BA" w:rsidRDefault="00D02C1B" w:rsidP="00863EBE">
            <w:pPr>
              <w:widowControl w:val="0"/>
              <w:spacing w:after="0" w:line="240" w:lineRule="auto"/>
              <w:ind w:firstLine="434"/>
              <w:jc w:val="both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nil"/>
            </w:tcBorders>
            <w:shd w:val="clear" w:color="auto" w:fill="auto"/>
          </w:tcPr>
          <w:p w14:paraId="21DF6721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128415B6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7041ADD9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01.01.2025 – 13.04.2025</w:t>
            </w:r>
          </w:p>
          <w:p w14:paraId="22B749A8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  <w:vMerge w:val="restart"/>
            <w:tcBorders>
              <w:top w:val="nil"/>
            </w:tcBorders>
            <w:shd w:val="clear" w:color="auto" w:fill="auto"/>
          </w:tcPr>
          <w:p w14:paraId="6C91743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2323648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1FD54CA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54EAEE9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53D133E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 Новосибирской области</w:t>
            </w:r>
          </w:p>
          <w:p w14:paraId="1BC2406D" w14:textId="77777777" w:rsidR="00D02C1B" w:rsidRPr="008C30E4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vMerge w:val="restart"/>
            <w:shd w:val="clear" w:color="auto" w:fill="auto"/>
          </w:tcPr>
          <w:p w14:paraId="062E5EF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4F0B067" w14:textId="77777777" w:rsidTr="00863EBE">
        <w:trPr>
          <w:gridAfter w:val="2"/>
          <w:wAfter w:w="42" w:type="dxa"/>
          <w:trHeight w:val="279"/>
        </w:trPr>
        <w:tc>
          <w:tcPr>
            <w:tcW w:w="738" w:type="dxa"/>
            <w:vMerge/>
            <w:shd w:val="clear" w:color="auto" w:fill="auto"/>
          </w:tcPr>
          <w:p w14:paraId="089CBBD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tcBorders>
              <w:top w:val="single" w:sz="4" w:space="0" w:color="auto"/>
            </w:tcBorders>
            <w:shd w:val="clear" w:color="auto" w:fill="auto"/>
          </w:tcPr>
          <w:p w14:paraId="7FDFFC2D" w14:textId="77777777" w:rsidR="00D02C1B" w:rsidRPr="00C653BA" w:rsidRDefault="00D02C1B" w:rsidP="00863EBE">
            <w:pPr>
              <w:widowControl w:val="0"/>
              <w:spacing w:after="0" w:line="240" w:lineRule="auto"/>
              <w:ind w:firstLine="4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14:paraId="4EDA43F5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19.05.2025-14.09.2025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auto"/>
          </w:tcPr>
          <w:p w14:paraId="266DE05A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vMerge/>
            <w:shd w:val="clear" w:color="auto" w:fill="auto"/>
          </w:tcPr>
          <w:p w14:paraId="6044A81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2960F7D" w14:textId="77777777" w:rsidTr="00863EBE">
        <w:trPr>
          <w:gridAfter w:val="2"/>
          <w:wAfter w:w="42" w:type="dxa"/>
          <w:trHeight w:val="252"/>
        </w:trPr>
        <w:tc>
          <w:tcPr>
            <w:tcW w:w="738" w:type="dxa"/>
            <w:vMerge/>
            <w:shd w:val="clear" w:color="auto" w:fill="auto"/>
          </w:tcPr>
          <w:p w14:paraId="60AC2E8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shd w:val="clear" w:color="auto" w:fill="auto"/>
          </w:tcPr>
          <w:p w14:paraId="48825D24" w14:textId="77777777" w:rsidR="00D02C1B" w:rsidRPr="00C653BA" w:rsidRDefault="00D02C1B" w:rsidP="00863EBE">
            <w:pPr>
              <w:widowControl w:val="0"/>
              <w:spacing w:after="0" w:line="240" w:lineRule="auto"/>
              <w:ind w:firstLine="4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осенне-зимний период</w:t>
            </w:r>
          </w:p>
        </w:tc>
        <w:tc>
          <w:tcPr>
            <w:tcW w:w="2837" w:type="dxa"/>
            <w:tcBorders>
              <w:top w:val="nil"/>
            </w:tcBorders>
            <w:shd w:val="clear" w:color="auto" w:fill="auto"/>
          </w:tcPr>
          <w:p w14:paraId="4C3C1554" w14:textId="77777777" w:rsidR="00D02C1B" w:rsidRPr="00C653BA" w:rsidRDefault="00D02C1B" w:rsidP="00863E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gramStart"/>
            <w:r w:rsidRPr="00C653B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17.11.2025  –</w:t>
            </w:r>
            <w:proofErr w:type="gramEnd"/>
            <w:r w:rsidRPr="00C653B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31.12.2025</w:t>
            </w:r>
          </w:p>
        </w:tc>
        <w:tc>
          <w:tcPr>
            <w:tcW w:w="5670" w:type="dxa"/>
            <w:vMerge/>
            <w:tcBorders>
              <w:top w:val="nil"/>
            </w:tcBorders>
            <w:shd w:val="clear" w:color="auto" w:fill="auto"/>
          </w:tcPr>
          <w:p w14:paraId="380B1CE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2"/>
            <w:vMerge/>
            <w:shd w:val="clear" w:color="auto" w:fill="auto"/>
          </w:tcPr>
          <w:p w14:paraId="1D604DD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AD7D15C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1DCE99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72.</w:t>
            </w:r>
          </w:p>
        </w:tc>
        <w:tc>
          <w:tcPr>
            <w:tcW w:w="5923" w:type="dxa"/>
            <w:shd w:val="clear" w:color="auto" w:fill="auto"/>
          </w:tcPr>
          <w:p w14:paraId="32FAA5D1" w14:textId="77777777" w:rsidR="00D02C1B" w:rsidRPr="00C653BA" w:rsidRDefault="00D02C1B" w:rsidP="00863EBE">
            <w:p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Подготовка объектов летнего отдыха детей к приемке в части соблюдения требований пожарной безопасности</w:t>
            </w:r>
          </w:p>
        </w:tc>
        <w:tc>
          <w:tcPr>
            <w:tcW w:w="2837" w:type="dxa"/>
            <w:shd w:val="clear" w:color="auto" w:fill="auto"/>
          </w:tcPr>
          <w:p w14:paraId="54B819D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670" w:type="dxa"/>
            <w:shd w:val="clear" w:color="auto" w:fill="auto"/>
          </w:tcPr>
          <w:p w14:paraId="35C441E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межведомственной комиссии по оздоровлению и занятости детей в летний период, </w:t>
            </w:r>
          </w:p>
          <w:p w14:paraId="4521B50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392AB38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</w:p>
          <w:p w14:paraId="3635D753" w14:textId="77777777" w:rsidR="00D02C1B" w:rsidRPr="00220D1F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руководители объектов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A92551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2E0FEDC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487AD7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73</w:t>
            </w:r>
          </w:p>
        </w:tc>
        <w:tc>
          <w:tcPr>
            <w:tcW w:w="5923" w:type="dxa"/>
            <w:shd w:val="clear" w:color="auto" w:fill="auto"/>
          </w:tcPr>
          <w:p w14:paraId="141739A7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Обеспечение мер пожарной безопасности в детских оздоровительных учреждениях:</w:t>
            </w:r>
          </w:p>
          <w:p w14:paraId="5A0B79C8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организация оповещения;</w:t>
            </w:r>
          </w:p>
          <w:p w14:paraId="054BDDC1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устройство и содержание в рабочем состоянии минерализованных полос вокруг объектов;</w:t>
            </w:r>
          </w:p>
          <w:p w14:paraId="4A86DE66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обустройство, содержание и ремонт источников противопожарного водоснабжения;</w:t>
            </w:r>
          </w:p>
          <w:p w14:paraId="330ECC1E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своевременная очистка территорий от мусора и сухой растительности.</w:t>
            </w:r>
          </w:p>
        </w:tc>
        <w:tc>
          <w:tcPr>
            <w:tcW w:w="2837" w:type="dxa"/>
            <w:shd w:val="clear" w:color="auto" w:fill="auto"/>
          </w:tcPr>
          <w:p w14:paraId="59B9654D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май-август</w:t>
            </w:r>
          </w:p>
        </w:tc>
        <w:tc>
          <w:tcPr>
            <w:tcW w:w="5670" w:type="dxa"/>
            <w:shd w:val="clear" w:color="auto" w:fill="auto"/>
          </w:tcPr>
          <w:p w14:paraId="387022F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межведомственной комиссии по оздоровлению и занятости детей в летний период, Главы администраций муниципальных </w:t>
            </w:r>
          </w:p>
          <w:p w14:paraId="40FA88C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образований Татарского района,</w:t>
            </w:r>
          </w:p>
          <w:p w14:paraId="665EA18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руководители объектов</w:t>
            </w:r>
          </w:p>
          <w:p w14:paraId="576759F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2F3FD4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5475EE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161D53E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420BCF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74.</w:t>
            </w:r>
          </w:p>
        </w:tc>
        <w:tc>
          <w:tcPr>
            <w:tcW w:w="5923" w:type="dxa"/>
            <w:shd w:val="clear" w:color="auto" w:fill="auto"/>
          </w:tcPr>
          <w:p w14:paraId="66FD0306" w14:textId="77777777" w:rsidR="00D02C1B" w:rsidRPr="00C653BA" w:rsidRDefault="00D02C1B" w:rsidP="00863EBE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ходом подготовки к новому отопительному сезону 2024-2025г.г.</w:t>
            </w:r>
          </w:p>
        </w:tc>
        <w:tc>
          <w:tcPr>
            <w:tcW w:w="2837" w:type="dxa"/>
            <w:shd w:val="clear" w:color="auto" w:fill="auto"/>
          </w:tcPr>
          <w:p w14:paraId="1369F418" w14:textId="77777777" w:rsidR="00D02C1B" w:rsidRPr="00C653BA" w:rsidRDefault="00D02C1B" w:rsidP="00863EBE">
            <w:pPr>
              <w:tabs>
                <w:tab w:val="left" w:pos="210"/>
              </w:tabs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   май-сентябрь</w:t>
            </w:r>
          </w:p>
        </w:tc>
        <w:tc>
          <w:tcPr>
            <w:tcW w:w="5670" w:type="dxa"/>
            <w:shd w:val="clear" w:color="auto" w:fill="auto"/>
          </w:tcPr>
          <w:p w14:paraId="62C5FA4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60208E6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</w:p>
          <w:p w14:paraId="5C02E55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762647F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35A3185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4CE953D0" w14:textId="77777777" w:rsidR="00D02C1B" w:rsidRPr="00220D1F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области,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E4131B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37684AA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E28D2F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75</w:t>
            </w:r>
          </w:p>
        </w:tc>
        <w:tc>
          <w:tcPr>
            <w:tcW w:w="5923" w:type="dxa"/>
            <w:shd w:val="clear" w:color="auto" w:fill="auto"/>
          </w:tcPr>
          <w:p w14:paraId="7F32D001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(уточнение) мероприятий по гражданской обороне, осуществляемых в целях решения задачи, связанной со срочным захоронением трупов в военное время</w:t>
            </w:r>
          </w:p>
        </w:tc>
        <w:tc>
          <w:tcPr>
            <w:tcW w:w="2837" w:type="dxa"/>
            <w:shd w:val="clear" w:color="auto" w:fill="auto"/>
          </w:tcPr>
          <w:p w14:paraId="5B62BB0F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Январь</w:t>
            </w:r>
          </w:p>
        </w:tc>
        <w:tc>
          <w:tcPr>
            <w:tcW w:w="5670" w:type="dxa"/>
            <w:shd w:val="clear" w:color="auto" w:fill="auto"/>
          </w:tcPr>
          <w:p w14:paraId="75AF22A9" w14:textId="77777777" w:rsidR="00D02C1B" w:rsidRPr="00C653BA" w:rsidRDefault="00D02C1B" w:rsidP="00863EB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AD1A30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502D17D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7043C2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76</w:t>
            </w:r>
          </w:p>
        </w:tc>
        <w:tc>
          <w:tcPr>
            <w:tcW w:w="5923" w:type="dxa"/>
            <w:shd w:val="clear" w:color="auto" w:fill="auto"/>
          </w:tcPr>
          <w:p w14:paraId="3884CEC8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контроля за состоянием источников наружного противопожарного водоснабжения, сезонных проверки их состояния</w:t>
            </w:r>
          </w:p>
        </w:tc>
        <w:tc>
          <w:tcPr>
            <w:tcW w:w="2837" w:type="dxa"/>
            <w:shd w:val="clear" w:color="auto" w:fill="auto"/>
          </w:tcPr>
          <w:p w14:paraId="59FD98F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май-июнь, </w:t>
            </w:r>
          </w:p>
          <w:p w14:paraId="70E2DC9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5670" w:type="dxa"/>
            <w:shd w:val="clear" w:color="auto" w:fill="auto"/>
          </w:tcPr>
          <w:p w14:paraId="4A34FC3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6DBCE44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028D91B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14:paraId="0C1CF0E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4D51ACD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области,</w:t>
            </w:r>
          </w:p>
          <w:p w14:paraId="515FF741" w14:textId="77777777" w:rsidR="00D02C1B" w:rsidRDefault="00D02C1B" w:rsidP="00863EBE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начальник ПСЧ-69</w:t>
            </w:r>
          </w:p>
          <w:p w14:paraId="699D56A5" w14:textId="77777777" w:rsidR="00D02C1B" w:rsidRPr="00C653BA" w:rsidRDefault="00D02C1B" w:rsidP="00863EBE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411F69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3AF155B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CF8033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77</w:t>
            </w:r>
          </w:p>
        </w:tc>
        <w:tc>
          <w:tcPr>
            <w:tcW w:w="5923" w:type="dxa"/>
            <w:shd w:val="clear" w:color="auto" w:fill="auto"/>
          </w:tcPr>
          <w:p w14:paraId="01A06812" w14:textId="77777777" w:rsidR="00D02C1B" w:rsidRPr="00C653BA" w:rsidRDefault="00D02C1B" w:rsidP="00863EBE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образовательных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чреждений к новому учебному 2025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 в части соблюдения требований пожарной безопасности</w:t>
            </w:r>
          </w:p>
        </w:tc>
        <w:tc>
          <w:tcPr>
            <w:tcW w:w="2837" w:type="dxa"/>
            <w:shd w:val="clear" w:color="auto" w:fill="auto"/>
          </w:tcPr>
          <w:p w14:paraId="01C51D3C" w14:textId="77777777" w:rsidR="00D02C1B" w:rsidRPr="00C653BA" w:rsidRDefault="00D02C1B" w:rsidP="00863E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июнь-август</w:t>
            </w:r>
          </w:p>
        </w:tc>
        <w:tc>
          <w:tcPr>
            <w:tcW w:w="5670" w:type="dxa"/>
            <w:shd w:val="clear" w:color="auto" w:fill="auto"/>
          </w:tcPr>
          <w:p w14:paraId="01FF3E1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37FE060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2739396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595C6B3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9897F9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D4BE00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77249B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78</w:t>
            </w:r>
          </w:p>
        </w:tc>
        <w:tc>
          <w:tcPr>
            <w:tcW w:w="5923" w:type="dxa"/>
            <w:shd w:val="clear" w:color="auto" w:fill="auto"/>
          </w:tcPr>
          <w:p w14:paraId="5682AB19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долгосрочного прогноза возможных ЧС природного и техногенного характера на территории МО на осенне-зимний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6гг.</w:t>
            </w:r>
          </w:p>
        </w:tc>
        <w:tc>
          <w:tcPr>
            <w:tcW w:w="2837" w:type="dxa"/>
            <w:shd w:val="clear" w:color="auto" w:fill="auto"/>
          </w:tcPr>
          <w:p w14:paraId="6DEAD212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10 сентября </w:t>
            </w:r>
          </w:p>
        </w:tc>
        <w:tc>
          <w:tcPr>
            <w:tcW w:w="5670" w:type="dxa"/>
            <w:shd w:val="clear" w:color="auto" w:fill="auto"/>
          </w:tcPr>
          <w:p w14:paraId="6489DD4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17FA8D1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020369D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5800700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23D7110B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Новосибирской области, </w:t>
            </w:r>
          </w:p>
          <w:p w14:paraId="0CB5A29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области, ФГБУ </w:t>
            </w:r>
          </w:p>
          <w:p w14:paraId="2F2A912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«Западно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-Сибирское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УГМС»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F0E93E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95FDE7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2DD41D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79</w:t>
            </w:r>
          </w:p>
        </w:tc>
        <w:tc>
          <w:tcPr>
            <w:tcW w:w="5923" w:type="dxa"/>
            <w:shd w:val="clear" w:color="auto" w:fill="auto"/>
          </w:tcPr>
          <w:p w14:paraId="1D3450F1" w14:textId="77777777" w:rsidR="00D02C1B" w:rsidRPr="00C653BA" w:rsidRDefault="00D02C1B" w:rsidP="00863EB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Реестра пляжей и мест неорганизованного отдыха людей и Реестра мест выезда транспортных средств и выхода людей на лёд на водных объектах муниципальных образований Новосибирской области по состоянию на 1 января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837" w:type="dxa"/>
            <w:shd w:val="clear" w:color="auto" w:fill="auto"/>
          </w:tcPr>
          <w:p w14:paraId="7B11F3F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до 15 ноября</w:t>
            </w:r>
          </w:p>
        </w:tc>
        <w:tc>
          <w:tcPr>
            <w:tcW w:w="5670" w:type="dxa"/>
            <w:shd w:val="clear" w:color="auto" w:fill="auto"/>
          </w:tcPr>
          <w:p w14:paraId="7AC9DA7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КЧС и ОПБ администрации Татарского </w:t>
            </w:r>
          </w:p>
          <w:p w14:paraId="2CD00CC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44873BF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</w:t>
            </w:r>
          </w:p>
          <w:p w14:paraId="1314F88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268F45E9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главы администраций</w:t>
            </w:r>
          </w:p>
          <w:p w14:paraId="6179C09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муниципальных образований Татарс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кого</w:t>
            </w:r>
          </w:p>
          <w:p w14:paraId="16DDCBC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 округа</w:t>
            </w:r>
            <w:proofErr w:type="gramEnd"/>
          </w:p>
        </w:tc>
        <w:tc>
          <w:tcPr>
            <w:tcW w:w="822" w:type="dxa"/>
            <w:gridSpan w:val="2"/>
            <w:shd w:val="clear" w:color="auto" w:fill="auto"/>
          </w:tcPr>
          <w:p w14:paraId="55E04FB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36F4ED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DE5C4F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80</w:t>
            </w:r>
          </w:p>
        </w:tc>
        <w:tc>
          <w:tcPr>
            <w:tcW w:w="5923" w:type="dxa"/>
            <w:shd w:val="clear" w:color="auto" w:fill="auto"/>
          </w:tcPr>
          <w:p w14:paraId="42C2BDE8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Корректировка планов по смягчению рисков и реагированию на ЧС на территории области в паводкоопасный период на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  <w:p w14:paraId="43FC364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3DBA7F08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 декабря</w:t>
            </w:r>
          </w:p>
          <w:p w14:paraId="36A835D1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6E25599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29EA8DFC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2655C2E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4323074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 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1DA6C0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2427B9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02F6E9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81</w:t>
            </w:r>
          </w:p>
        </w:tc>
        <w:tc>
          <w:tcPr>
            <w:tcW w:w="5923" w:type="dxa"/>
            <w:shd w:val="clear" w:color="auto" w:fill="auto"/>
          </w:tcPr>
          <w:p w14:paraId="36B22EFC" w14:textId="77777777" w:rsidR="00D02C1B" w:rsidRPr="00C653BA" w:rsidRDefault="00D02C1B" w:rsidP="00863EB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«Планов обеспечения безопасности людей на водных объектах Татарского района в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году»</w:t>
            </w:r>
          </w:p>
        </w:tc>
        <w:tc>
          <w:tcPr>
            <w:tcW w:w="2837" w:type="dxa"/>
            <w:shd w:val="clear" w:color="auto" w:fill="auto"/>
          </w:tcPr>
          <w:p w14:paraId="6CC13FC1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Январь</w:t>
            </w:r>
          </w:p>
          <w:p w14:paraId="4CB7BEE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>Май</w:t>
            </w:r>
          </w:p>
          <w:p w14:paraId="4023A46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  <w:t xml:space="preserve">Октябрь </w:t>
            </w:r>
          </w:p>
          <w:p w14:paraId="32678A6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4935F3C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35D5E905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6A59227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 </w:t>
            </w:r>
          </w:p>
          <w:p w14:paraId="788CB554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49153FE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4F40E8B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82C9AF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9363BB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B8CBCC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82.</w:t>
            </w:r>
          </w:p>
        </w:tc>
        <w:tc>
          <w:tcPr>
            <w:tcW w:w="5923" w:type="dxa"/>
            <w:shd w:val="clear" w:color="auto" w:fill="auto"/>
          </w:tcPr>
          <w:p w14:paraId="21330579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информирования населения через СМИ о мерах безопасности на льду, воде, правилах поведения, состояния водоёмов, причинах и обстоятельствах гибели людей и т.д. </w:t>
            </w:r>
          </w:p>
        </w:tc>
        <w:tc>
          <w:tcPr>
            <w:tcW w:w="2837" w:type="dxa"/>
            <w:shd w:val="clear" w:color="auto" w:fill="auto"/>
          </w:tcPr>
          <w:p w14:paraId="3D65AB01" w14:textId="77777777" w:rsidR="00D02C1B" w:rsidRPr="00C653BA" w:rsidRDefault="00D02C1B" w:rsidP="00863EBE">
            <w:pPr>
              <w:tabs>
                <w:tab w:val="num" w:pos="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  <w:p w14:paraId="005E1A1D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351C685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1DDC5024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27FB383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 </w:t>
            </w:r>
          </w:p>
          <w:p w14:paraId="6BA8663A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3666AD8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1C1B70E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Татарского муниципального округа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3C7207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53978BA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09CDEC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83.</w:t>
            </w:r>
          </w:p>
        </w:tc>
        <w:tc>
          <w:tcPr>
            <w:tcW w:w="5923" w:type="dxa"/>
            <w:shd w:val="clear" w:color="auto" w:fill="auto"/>
          </w:tcPr>
          <w:p w14:paraId="7D1C2EB8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обучения населения мерам пожарной безопасности и пропаганду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837" w:type="dxa"/>
            <w:shd w:val="clear" w:color="auto" w:fill="auto"/>
          </w:tcPr>
          <w:p w14:paraId="3D39374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70" w:type="dxa"/>
            <w:shd w:val="clear" w:color="auto" w:fill="auto"/>
          </w:tcPr>
          <w:p w14:paraId="570AE1D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КЧС и ОПБ администрации Татарского </w:t>
            </w:r>
          </w:p>
          <w:p w14:paraId="57867AF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279C8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области, главы администраций муниципальных образований Татарско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округа</w:t>
            </w:r>
          </w:p>
          <w:p w14:paraId="53AE037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5C7230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76A392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7D448E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84.</w:t>
            </w:r>
          </w:p>
        </w:tc>
        <w:tc>
          <w:tcPr>
            <w:tcW w:w="5923" w:type="dxa"/>
            <w:shd w:val="clear" w:color="auto" w:fill="auto"/>
          </w:tcPr>
          <w:p w14:paraId="25FE70BC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Обеспечение мер пожарной безопасности на территориях муниципальных образований городских и сельских поселений:</w:t>
            </w:r>
          </w:p>
          <w:p w14:paraId="2D379E76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информирование населения по мерам пожарной безопасности;</w:t>
            </w:r>
          </w:p>
          <w:p w14:paraId="49C6D741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организация оповещения населения;</w:t>
            </w:r>
          </w:p>
          <w:p w14:paraId="6C3CAFE7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устройство и содержание в рабочем состоянии мин. полос;</w:t>
            </w:r>
          </w:p>
          <w:p w14:paraId="6F352235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обустройство и содержание источников противопожарного водоснабжения;</w:t>
            </w:r>
          </w:p>
          <w:p w14:paraId="646E3DAB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обеспечение соблюдения противопожарных требований при планировке застройки территории МО;</w:t>
            </w:r>
          </w:p>
          <w:p w14:paraId="7440B10B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очистка территории от горючих отходов, мусора и сухой растительности;</w:t>
            </w:r>
          </w:p>
          <w:p w14:paraId="70D4F0B9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- обеспечение территории наружным освещением в темное время суток.</w:t>
            </w:r>
          </w:p>
        </w:tc>
        <w:tc>
          <w:tcPr>
            <w:tcW w:w="2837" w:type="dxa"/>
            <w:shd w:val="clear" w:color="auto" w:fill="auto"/>
          </w:tcPr>
          <w:p w14:paraId="3423E19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70" w:type="dxa"/>
            <w:shd w:val="clear" w:color="auto" w:fill="auto"/>
          </w:tcPr>
          <w:p w14:paraId="5F93405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2F18308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4E0BA774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3023EE4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6D77D04F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</w:p>
          <w:p w14:paraId="287F565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8203A5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557B75CE" w14:textId="77777777" w:rsidTr="00863EBE">
        <w:trPr>
          <w:gridAfter w:val="2"/>
          <w:wAfter w:w="42" w:type="dxa"/>
          <w:trHeight w:val="481"/>
        </w:trPr>
        <w:tc>
          <w:tcPr>
            <w:tcW w:w="738" w:type="dxa"/>
            <w:shd w:val="clear" w:color="auto" w:fill="auto"/>
          </w:tcPr>
          <w:p w14:paraId="511F4D1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85.</w:t>
            </w:r>
          </w:p>
        </w:tc>
        <w:tc>
          <w:tcPr>
            <w:tcW w:w="5923" w:type="dxa"/>
            <w:shd w:val="clear" w:color="auto" w:fill="auto"/>
          </w:tcPr>
          <w:p w14:paraId="38DCF625" w14:textId="77777777" w:rsidR="00D02C1B" w:rsidRPr="00C653BA" w:rsidRDefault="00D02C1B" w:rsidP="00863EB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Обеспечение агитационно-массовой работы среди населения по вопросам обеспечения пожарной безопасности в быту</w:t>
            </w:r>
          </w:p>
        </w:tc>
        <w:tc>
          <w:tcPr>
            <w:tcW w:w="2837" w:type="dxa"/>
            <w:shd w:val="clear" w:color="auto" w:fill="auto"/>
          </w:tcPr>
          <w:p w14:paraId="0FDBC94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3B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shd w:val="clear" w:color="auto" w:fill="auto"/>
          </w:tcPr>
          <w:p w14:paraId="7DC5687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19461FA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32395C4E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5D96E1D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0063F112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14:paraId="1523F6D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FC14B8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A72157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C63443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86.</w:t>
            </w:r>
          </w:p>
        </w:tc>
        <w:tc>
          <w:tcPr>
            <w:tcW w:w="5923" w:type="dxa"/>
            <w:shd w:val="clear" w:color="auto" w:fill="auto"/>
          </w:tcPr>
          <w:p w14:paraId="073DC14A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расписаний выездов сил и средств на тушение пожаров в муниципальных районах, заключение соглашений (договоров) о привлечении других сил и средств на тушение пожаров в муниципальные образования (в том числе природных)</w:t>
            </w:r>
          </w:p>
          <w:p w14:paraId="672CE15D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C653B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мере необходимости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7" w:type="dxa"/>
            <w:shd w:val="clear" w:color="auto" w:fill="auto"/>
          </w:tcPr>
          <w:p w14:paraId="3FCE9071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70" w:type="dxa"/>
            <w:shd w:val="clear" w:color="auto" w:fill="auto"/>
          </w:tcPr>
          <w:p w14:paraId="728808D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67C8902C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144FE74A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5868CCA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478053E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11E821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06C0AFE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5AE069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87.</w:t>
            </w:r>
          </w:p>
        </w:tc>
        <w:tc>
          <w:tcPr>
            <w:tcW w:w="5923" w:type="dxa"/>
            <w:shd w:val="clear" w:color="auto" w:fill="auto"/>
          </w:tcPr>
          <w:p w14:paraId="303EB315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ходом отопительного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сезона 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,  с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выявлением  и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предотвращением возможных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источников ЧС на системах жизнеобеспечения</w:t>
            </w:r>
          </w:p>
        </w:tc>
        <w:tc>
          <w:tcPr>
            <w:tcW w:w="2837" w:type="dxa"/>
            <w:shd w:val="clear" w:color="auto" w:fill="auto"/>
          </w:tcPr>
          <w:p w14:paraId="7068EE57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</w:p>
          <w:p w14:paraId="048C64EA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отопительного </w:t>
            </w:r>
          </w:p>
          <w:p w14:paraId="1908084D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сезона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333AA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Председатель КЧС и ОПБ администрации</w:t>
            </w:r>
          </w:p>
          <w:p w14:paraId="1C5DF9D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района</w:t>
            </w:r>
          </w:p>
          <w:p w14:paraId="5C46EA39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Новосибирской области, </w:t>
            </w:r>
          </w:p>
          <w:p w14:paraId="2794783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5D53C0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57AF06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BEE8C3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88.</w:t>
            </w:r>
          </w:p>
        </w:tc>
        <w:tc>
          <w:tcPr>
            <w:tcW w:w="5923" w:type="dxa"/>
            <w:shd w:val="clear" w:color="auto" w:fill="auto"/>
          </w:tcPr>
          <w:p w14:paraId="7984E613" w14:textId="77777777" w:rsidR="00D02C1B" w:rsidRPr="00C653BA" w:rsidRDefault="00D02C1B" w:rsidP="00863E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0"/>
                <w:lang w:eastAsia="ru-RU"/>
              </w:rPr>
              <w:t>Установление особого противопожарного режима в случае повышения пожарной опасности</w:t>
            </w:r>
          </w:p>
        </w:tc>
        <w:tc>
          <w:tcPr>
            <w:tcW w:w="2837" w:type="dxa"/>
            <w:shd w:val="clear" w:color="auto" w:fill="auto"/>
          </w:tcPr>
          <w:p w14:paraId="7A7B628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пожароопасный период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7FF08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493AF48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14:paraId="75C4EE6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области,</w:t>
            </w:r>
          </w:p>
          <w:p w14:paraId="1EFB118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</w:t>
            </w:r>
          </w:p>
          <w:p w14:paraId="20DC4AB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E2B7D8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C6B7403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8660CF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89.</w:t>
            </w:r>
          </w:p>
        </w:tc>
        <w:tc>
          <w:tcPr>
            <w:tcW w:w="5923" w:type="dxa"/>
            <w:shd w:val="clear" w:color="auto" w:fill="auto"/>
          </w:tcPr>
          <w:p w14:paraId="7E0B4BBE" w14:textId="77777777" w:rsidR="00D02C1B" w:rsidRPr="00C653BA" w:rsidRDefault="00D02C1B" w:rsidP="00863E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Созданий условий для организации и развития добровольной пожарной охраны на территории Татарского муниципального 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округа  Новосибирской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области, а также для участия граждан в обеспечении первичных мер пожарной безопасности.</w:t>
            </w:r>
          </w:p>
        </w:tc>
        <w:tc>
          <w:tcPr>
            <w:tcW w:w="2837" w:type="dxa"/>
            <w:shd w:val="clear" w:color="auto" w:fill="auto"/>
          </w:tcPr>
          <w:p w14:paraId="1265C24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01.04.2025 </w:t>
            </w:r>
          </w:p>
        </w:tc>
        <w:tc>
          <w:tcPr>
            <w:tcW w:w="5670" w:type="dxa"/>
            <w:shd w:val="clear" w:color="auto" w:fill="auto"/>
          </w:tcPr>
          <w:p w14:paraId="64DA897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</w:t>
            </w:r>
          </w:p>
          <w:p w14:paraId="2ED951A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района</w:t>
            </w:r>
          </w:p>
          <w:p w14:paraId="621D89CB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области,</w:t>
            </w:r>
          </w:p>
          <w:p w14:paraId="223C17B3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работе,</w:t>
            </w:r>
          </w:p>
          <w:p w14:paraId="7665F78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0D5FD8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76D0BBD" w14:textId="77777777" w:rsidTr="00863EBE">
        <w:tc>
          <w:tcPr>
            <w:tcW w:w="16032" w:type="dxa"/>
            <w:gridSpan w:val="8"/>
            <w:shd w:val="clear" w:color="auto" w:fill="auto"/>
          </w:tcPr>
          <w:p w14:paraId="714E86BB" w14:textId="77777777" w:rsidR="00D02C1B" w:rsidRPr="00C653BA" w:rsidRDefault="00D02C1B" w:rsidP="00863E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 Мероприятия по подготовке органов управления, сил и средств ГО и РСЧС, должностных лиц, специалистов и населения</w:t>
            </w:r>
          </w:p>
          <w:p w14:paraId="6C93A6A5" w14:textId="77777777" w:rsidR="00D02C1B" w:rsidRPr="00732D64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а) подготовка органов управления, сил и средств ГО и РСЧС</w:t>
            </w:r>
          </w:p>
        </w:tc>
      </w:tr>
      <w:tr w:rsidR="00D02C1B" w:rsidRPr="00C653BA" w14:paraId="0A2B304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D683EF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5923" w:type="dxa"/>
            <w:shd w:val="clear" w:color="auto" w:fill="auto"/>
          </w:tcPr>
          <w:p w14:paraId="1344FDA0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 ГО и защиты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  Татарского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округа Новосибирской области</w:t>
            </w:r>
          </w:p>
          <w:p w14:paraId="58C29FD1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14:paraId="3D79F3B6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0A875E5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25 января (по состоянию на 1 января текущего года)</w:t>
            </w:r>
          </w:p>
        </w:tc>
        <w:tc>
          <w:tcPr>
            <w:tcW w:w="5670" w:type="dxa"/>
            <w:shd w:val="clear" w:color="auto" w:fill="auto"/>
          </w:tcPr>
          <w:p w14:paraId="063B058D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  <w:p w14:paraId="2150B2D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FE89F1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7620255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35E8239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5923" w:type="dxa"/>
            <w:shd w:val="clear" w:color="auto" w:fill="auto"/>
          </w:tcPr>
          <w:p w14:paraId="25A9D469" w14:textId="77777777" w:rsidR="00D02C1B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уточненной заявки на выделение средств индивидуальной защиты населению проживающего (работающего) в зонах возможного радиационного, химического заражения </w:t>
            </w:r>
          </w:p>
          <w:p w14:paraId="7F468C58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508301C1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30 января</w:t>
            </w:r>
          </w:p>
        </w:tc>
        <w:tc>
          <w:tcPr>
            <w:tcW w:w="5670" w:type="dxa"/>
            <w:shd w:val="clear" w:color="auto" w:fill="auto"/>
          </w:tcPr>
          <w:p w14:paraId="4CE737A2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  <w:p w14:paraId="5D4E189E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8134C4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51AD212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60035B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5923" w:type="dxa"/>
            <w:shd w:val="clear" w:color="auto" w:fill="auto"/>
          </w:tcPr>
          <w:p w14:paraId="111AA31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 прогноза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 </w:t>
            </w:r>
          </w:p>
        </w:tc>
        <w:tc>
          <w:tcPr>
            <w:tcW w:w="2837" w:type="dxa"/>
            <w:shd w:val="clear" w:color="auto" w:fill="auto"/>
          </w:tcPr>
          <w:p w14:paraId="45EEDCB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7795C632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47E16014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2C2FB91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DDD127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F85920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0F9F12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а).</w:t>
            </w:r>
          </w:p>
        </w:tc>
        <w:tc>
          <w:tcPr>
            <w:tcW w:w="5923" w:type="dxa"/>
            <w:shd w:val="clear" w:color="auto" w:fill="auto"/>
          </w:tcPr>
          <w:p w14:paraId="1FA44ABE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сейсмологии</w:t>
            </w:r>
          </w:p>
        </w:tc>
        <w:tc>
          <w:tcPr>
            <w:tcW w:w="2837" w:type="dxa"/>
            <w:shd w:val="clear" w:color="auto" w:fill="auto"/>
          </w:tcPr>
          <w:p w14:paraId="7CD426FF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70" w:type="dxa"/>
            <w:shd w:val="clear" w:color="auto" w:fill="auto"/>
          </w:tcPr>
          <w:p w14:paraId="71E90BE1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1479B1B3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1BA2D65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106089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0024228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23F0CD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6).</w:t>
            </w:r>
          </w:p>
        </w:tc>
        <w:tc>
          <w:tcPr>
            <w:tcW w:w="5923" w:type="dxa"/>
            <w:shd w:val="clear" w:color="auto" w:fill="auto"/>
          </w:tcPr>
          <w:p w14:paraId="77DBDA2F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экологической обстановке</w:t>
            </w:r>
          </w:p>
        </w:tc>
        <w:tc>
          <w:tcPr>
            <w:tcW w:w="2837" w:type="dxa"/>
            <w:shd w:val="clear" w:color="auto" w:fill="auto"/>
          </w:tcPr>
          <w:p w14:paraId="484E2DB1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70" w:type="dxa"/>
            <w:shd w:val="clear" w:color="auto" w:fill="auto"/>
          </w:tcPr>
          <w:p w14:paraId="7A3BB970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6045EB3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5E25D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7DEF9D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9BDB6A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54C371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в).</w:t>
            </w:r>
          </w:p>
        </w:tc>
        <w:tc>
          <w:tcPr>
            <w:tcW w:w="5923" w:type="dxa"/>
            <w:shd w:val="clear" w:color="auto" w:fill="auto"/>
          </w:tcPr>
          <w:p w14:paraId="57EADFE6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природным пожарам</w:t>
            </w:r>
          </w:p>
        </w:tc>
        <w:tc>
          <w:tcPr>
            <w:tcW w:w="2837" w:type="dxa"/>
            <w:shd w:val="clear" w:color="auto" w:fill="auto"/>
          </w:tcPr>
          <w:p w14:paraId="689C61A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апрель-октябрь</w:t>
            </w:r>
          </w:p>
        </w:tc>
        <w:tc>
          <w:tcPr>
            <w:tcW w:w="5670" w:type="dxa"/>
            <w:shd w:val="clear" w:color="auto" w:fill="auto"/>
          </w:tcPr>
          <w:p w14:paraId="525AB78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7D3FA5E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0DCCBCC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271FB2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029F17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E140AB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г).</w:t>
            </w:r>
          </w:p>
        </w:tc>
        <w:tc>
          <w:tcPr>
            <w:tcW w:w="5923" w:type="dxa"/>
            <w:shd w:val="clear" w:color="auto" w:fill="auto"/>
          </w:tcPr>
          <w:p w14:paraId="51EB0EBA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весеннему половодью</w:t>
            </w:r>
          </w:p>
        </w:tc>
        <w:tc>
          <w:tcPr>
            <w:tcW w:w="2837" w:type="dxa"/>
            <w:shd w:val="clear" w:color="auto" w:fill="auto"/>
          </w:tcPr>
          <w:p w14:paraId="41A0DB06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июль, </w:t>
            </w:r>
          </w:p>
          <w:p w14:paraId="52FF4CC5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70" w:type="dxa"/>
            <w:shd w:val="clear" w:color="auto" w:fill="auto"/>
          </w:tcPr>
          <w:p w14:paraId="2731085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1F1AE015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6513489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FD597B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EE827B3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4204B1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д).</w:t>
            </w:r>
          </w:p>
        </w:tc>
        <w:tc>
          <w:tcPr>
            <w:tcW w:w="5923" w:type="dxa"/>
            <w:shd w:val="clear" w:color="auto" w:fill="auto"/>
          </w:tcPr>
          <w:p w14:paraId="75EDF01F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объектам ТЭК, ЖКХ</w:t>
            </w:r>
          </w:p>
        </w:tc>
        <w:tc>
          <w:tcPr>
            <w:tcW w:w="2837" w:type="dxa"/>
            <w:shd w:val="clear" w:color="auto" w:fill="auto"/>
          </w:tcPr>
          <w:p w14:paraId="4421C0A2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август, сентябрь</w:t>
            </w:r>
          </w:p>
        </w:tc>
        <w:tc>
          <w:tcPr>
            <w:tcW w:w="5670" w:type="dxa"/>
            <w:shd w:val="clear" w:color="auto" w:fill="auto"/>
          </w:tcPr>
          <w:p w14:paraId="5DE7EBEE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2552E493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817B07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FD8E57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0DF75CD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B47E89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00B234A2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сведений об объектах гражданской обороны </w:t>
            </w:r>
          </w:p>
        </w:tc>
        <w:tc>
          <w:tcPr>
            <w:tcW w:w="2837" w:type="dxa"/>
            <w:shd w:val="clear" w:color="auto" w:fill="auto"/>
          </w:tcPr>
          <w:p w14:paraId="4F99ED8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 марта</w:t>
            </w:r>
          </w:p>
        </w:tc>
        <w:tc>
          <w:tcPr>
            <w:tcW w:w="5670" w:type="dxa"/>
            <w:shd w:val="clear" w:color="auto" w:fill="auto"/>
          </w:tcPr>
          <w:p w14:paraId="5F3A93E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654A241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6857989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386AE7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0BBA05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7B7154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45B7725F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(корректировка) алгоритмов действий, инструкций и справочных материалов для дежурного персонала ЕДДС по каждому виду ЧС, которые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могут  возникнуть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территории муниципального образования</w:t>
            </w:r>
          </w:p>
        </w:tc>
        <w:tc>
          <w:tcPr>
            <w:tcW w:w="2837" w:type="dxa"/>
            <w:shd w:val="clear" w:color="auto" w:fill="auto"/>
          </w:tcPr>
          <w:p w14:paraId="29AB87D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</w:p>
          <w:p w14:paraId="3487417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70" w:type="dxa"/>
            <w:shd w:val="clear" w:color="auto" w:fill="auto"/>
          </w:tcPr>
          <w:p w14:paraId="43E6229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6ECA61A2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65106F1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282030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BC5315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90370F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64128102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актов инвентаризации имущества ГО (находящееся на ответственном хранении, а также выданное по договорам безвозмездного пользования)</w:t>
            </w:r>
          </w:p>
        </w:tc>
        <w:tc>
          <w:tcPr>
            <w:tcW w:w="2837" w:type="dxa"/>
            <w:shd w:val="clear" w:color="auto" w:fill="auto"/>
          </w:tcPr>
          <w:p w14:paraId="34EC278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15 октября</w:t>
            </w:r>
          </w:p>
        </w:tc>
        <w:tc>
          <w:tcPr>
            <w:tcW w:w="5670" w:type="dxa"/>
            <w:shd w:val="clear" w:color="auto" w:fill="auto"/>
          </w:tcPr>
          <w:p w14:paraId="62B56545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63FAF23D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2D2BF6C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AA6603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921782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7027B8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454A7264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анов учений и тренировок на 2026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  <w:p w14:paraId="5413399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00948EAE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 ноября</w:t>
            </w:r>
          </w:p>
        </w:tc>
        <w:tc>
          <w:tcPr>
            <w:tcW w:w="5670" w:type="dxa"/>
            <w:shd w:val="clear" w:color="auto" w:fill="auto"/>
          </w:tcPr>
          <w:p w14:paraId="5E324741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49E4829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5E7301C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D18BD4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A687B1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40A33D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97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2674E075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Предоставлений сведений по форме 1/СНЛК</w:t>
            </w:r>
          </w:p>
        </w:tc>
        <w:tc>
          <w:tcPr>
            <w:tcW w:w="2837" w:type="dxa"/>
            <w:shd w:val="clear" w:color="auto" w:fill="auto"/>
          </w:tcPr>
          <w:p w14:paraId="6CD3B84D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10 ноября</w:t>
            </w:r>
          </w:p>
        </w:tc>
        <w:tc>
          <w:tcPr>
            <w:tcW w:w="5670" w:type="dxa"/>
            <w:shd w:val="clear" w:color="auto" w:fill="auto"/>
          </w:tcPr>
          <w:p w14:paraId="11524CF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1D5FAE9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ABACC2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B36A51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F03333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546CE1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085D0CB2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на заседаниях комиссий по КЧСи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ПБ вопросов совершенствования системы подготовки населения в области гражданской обороны и защиты от чрезвычайных ситуаций, подведение итогов работы</w:t>
            </w:r>
          </w:p>
        </w:tc>
        <w:tc>
          <w:tcPr>
            <w:tcW w:w="2837" w:type="dxa"/>
            <w:shd w:val="clear" w:color="auto" w:fill="auto"/>
          </w:tcPr>
          <w:p w14:paraId="74BCAEF3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ноябрь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-  декабрь</w:t>
            </w:r>
            <w:proofErr w:type="gramEnd"/>
          </w:p>
        </w:tc>
        <w:tc>
          <w:tcPr>
            <w:tcW w:w="5670" w:type="dxa"/>
            <w:shd w:val="clear" w:color="auto" w:fill="auto"/>
          </w:tcPr>
          <w:p w14:paraId="05909984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175E0C8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0E13A45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29526E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C57B9BD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8D03B5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77805BB4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уточненных сведений о количестве, численности и оснащенности:</w:t>
            </w:r>
          </w:p>
          <w:p w14:paraId="124AFAF6" w14:textId="77777777" w:rsidR="00D02C1B" w:rsidRPr="00C653BA" w:rsidRDefault="00D02C1B" w:rsidP="00863EBE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нештатных аварийно- спасательных формирований;</w:t>
            </w:r>
          </w:p>
          <w:p w14:paraId="618A5880" w14:textId="77777777" w:rsidR="00D02C1B" w:rsidRPr="00C653BA" w:rsidRDefault="00D02C1B" w:rsidP="00863EBE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нештатных формирований по обеспечению выполнения мероприятий по гражданской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обороне(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состоянию на 1.01.202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7" w:type="dxa"/>
            <w:shd w:val="clear" w:color="auto" w:fill="auto"/>
          </w:tcPr>
          <w:p w14:paraId="13721BFE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20 декабря</w:t>
            </w:r>
          </w:p>
        </w:tc>
        <w:tc>
          <w:tcPr>
            <w:tcW w:w="5670" w:type="dxa"/>
            <w:shd w:val="clear" w:color="auto" w:fill="auto"/>
          </w:tcPr>
          <w:p w14:paraId="1BA88B8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2BFEADD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645FD01E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  <w:p w14:paraId="4AC005E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3AE9A0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E55CE4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C7D4E2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1E2C9E8A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проведении пожарно-тактических учений, занятий с подразделениями ГПС</w:t>
            </w:r>
          </w:p>
        </w:tc>
        <w:tc>
          <w:tcPr>
            <w:tcW w:w="2837" w:type="dxa"/>
            <w:shd w:val="clear" w:color="auto" w:fill="auto"/>
          </w:tcPr>
          <w:p w14:paraId="30CAE296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графику подразделений ГПС</w:t>
            </w:r>
          </w:p>
        </w:tc>
        <w:tc>
          <w:tcPr>
            <w:tcW w:w="5670" w:type="dxa"/>
            <w:shd w:val="clear" w:color="auto" w:fill="auto"/>
          </w:tcPr>
          <w:p w14:paraId="72634EC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66D25AF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2EF9CAB8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 администрации Татарского муниципального округа Новосибирской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FE2C5C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начальник ПСЧ -69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9C9D0A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4C475A4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CD7B50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0A491767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Тренировка по оповещению населения об угрозе возникновения чрезвычайной ситуации</w:t>
            </w:r>
          </w:p>
        </w:tc>
        <w:tc>
          <w:tcPr>
            <w:tcW w:w="2837" w:type="dxa"/>
            <w:shd w:val="clear" w:color="auto" w:fill="auto"/>
          </w:tcPr>
          <w:p w14:paraId="31138AE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  <w:p w14:paraId="55C5B55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  <w:p w14:paraId="1CCB6FA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43871C5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31579BDC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090327BC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  <w:p w14:paraId="5917FE7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88AB4D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69E0FD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85EC036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1600CBD5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системы оповещения населения</w:t>
            </w:r>
          </w:p>
          <w:p w14:paraId="379879A7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(МАСЦО)</w:t>
            </w:r>
          </w:p>
        </w:tc>
        <w:tc>
          <w:tcPr>
            <w:tcW w:w="2837" w:type="dxa"/>
            <w:shd w:val="clear" w:color="auto" w:fill="auto"/>
          </w:tcPr>
          <w:p w14:paraId="6F7FDC3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70" w:type="dxa"/>
            <w:shd w:val="clear" w:color="auto" w:fill="auto"/>
          </w:tcPr>
          <w:p w14:paraId="1731624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</w:t>
            </w:r>
          </w:p>
          <w:p w14:paraId="5C93641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района</w:t>
            </w:r>
          </w:p>
          <w:p w14:paraId="1D74296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</w:t>
            </w:r>
          </w:p>
          <w:p w14:paraId="0C64A30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BCF9BF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97BB21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8D29A26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727084FC" w14:textId="77777777" w:rsidR="00D02C1B" w:rsidRPr="00C653BA" w:rsidRDefault="00D02C1B" w:rsidP="00863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Заседание эвакоприёмной комиссии Татарского </w:t>
            </w:r>
          </w:p>
          <w:p w14:paraId="61AAA7F0" w14:textId="77777777" w:rsidR="00D02C1B" w:rsidRPr="00C653BA" w:rsidRDefault="00D02C1B" w:rsidP="00863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  <w:tc>
          <w:tcPr>
            <w:tcW w:w="2837" w:type="dxa"/>
            <w:shd w:val="clear" w:color="auto" w:fill="auto"/>
          </w:tcPr>
          <w:p w14:paraId="6AF98DB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Май </w:t>
            </w:r>
          </w:p>
        </w:tc>
        <w:tc>
          <w:tcPr>
            <w:tcW w:w="5670" w:type="dxa"/>
            <w:shd w:val="clear" w:color="auto" w:fill="auto"/>
          </w:tcPr>
          <w:p w14:paraId="02BE4BB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вакоприемная комиссия администрации </w:t>
            </w:r>
          </w:p>
          <w:p w14:paraId="596AB7B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Татарского муниципального округа</w:t>
            </w:r>
          </w:p>
          <w:p w14:paraId="6E16CF5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C1CD74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15967E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196CA4A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23" w:type="dxa"/>
            <w:shd w:val="clear" w:color="auto" w:fill="auto"/>
          </w:tcPr>
          <w:p w14:paraId="77F480D6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Корректировка и внесение изменений в электронный паспорт МКУ «УГБ и ЕДДС Татарского района»</w:t>
            </w:r>
          </w:p>
        </w:tc>
        <w:tc>
          <w:tcPr>
            <w:tcW w:w="2837" w:type="dxa"/>
            <w:shd w:val="clear" w:color="auto" w:fill="auto"/>
          </w:tcPr>
          <w:p w14:paraId="79FF957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  <w:p w14:paraId="5D15DCA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25 числа</w:t>
            </w:r>
          </w:p>
        </w:tc>
        <w:tc>
          <w:tcPr>
            <w:tcW w:w="5670" w:type="dxa"/>
            <w:shd w:val="clear" w:color="auto" w:fill="auto"/>
          </w:tcPr>
          <w:p w14:paraId="2ABEFE9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C38928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1407F4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DF411A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5923" w:type="dxa"/>
            <w:shd w:val="clear" w:color="auto" w:fill="auto"/>
          </w:tcPr>
          <w:p w14:paraId="17566D31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анализа развития и функционирования МКУ «УГБ и ЕДДС Татарского района»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экстренных оперативных служб и организаций (объектов) и представление его в ОДС ЦУКС</w:t>
            </w:r>
          </w:p>
        </w:tc>
        <w:tc>
          <w:tcPr>
            <w:tcW w:w="2837" w:type="dxa"/>
            <w:shd w:val="clear" w:color="auto" w:fill="auto"/>
          </w:tcPr>
          <w:p w14:paraId="69A7C0B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  <w:p w14:paraId="639A585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25 числа</w:t>
            </w:r>
          </w:p>
        </w:tc>
        <w:tc>
          <w:tcPr>
            <w:tcW w:w="5670" w:type="dxa"/>
            <w:shd w:val="clear" w:color="auto" w:fill="auto"/>
          </w:tcPr>
          <w:p w14:paraId="333B221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  <w:p w14:paraId="7E96F60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069ADE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5ABFD96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25EDDBF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23" w:type="dxa"/>
            <w:shd w:val="clear" w:color="auto" w:fill="auto"/>
          </w:tcPr>
          <w:p w14:paraId="1C6DB74A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информации для подготовки прогноза возможных ЧС природного и техногенного характера на 2026 год</w:t>
            </w:r>
          </w:p>
        </w:tc>
        <w:tc>
          <w:tcPr>
            <w:tcW w:w="2837" w:type="dxa"/>
            <w:shd w:val="clear" w:color="auto" w:fill="auto"/>
          </w:tcPr>
          <w:p w14:paraId="381D4FA0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октябрь-ноябрь 2025 </w:t>
            </w:r>
          </w:p>
          <w:p w14:paraId="57847A6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5670" w:type="dxa"/>
            <w:shd w:val="clear" w:color="auto" w:fill="auto"/>
          </w:tcPr>
          <w:p w14:paraId="1057992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КЧС и ОПБ администрации</w:t>
            </w:r>
          </w:p>
          <w:p w14:paraId="0B9A622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района</w:t>
            </w:r>
          </w:p>
          <w:p w14:paraId="3CB5345C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области,</w:t>
            </w:r>
          </w:p>
          <w:p w14:paraId="0EA6895D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5F0636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МКУ «УГБ и ЕДДС Татарского района»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221CC6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45A7FE6" w14:textId="77777777" w:rsidTr="00863EBE">
        <w:trPr>
          <w:gridAfter w:val="1"/>
          <w:wAfter w:w="22" w:type="dxa"/>
        </w:trPr>
        <w:tc>
          <w:tcPr>
            <w:tcW w:w="15188" w:type="dxa"/>
            <w:gridSpan w:val="5"/>
            <w:shd w:val="clear" w:color="auto" w:fill="auto"/>
          </w:tcPr>
          <w:p w14:paraId="222C3FBB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</w:p>
          <w:p w14:paraId="1695B36A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C653B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б) подготовка должностных лиц, специалистов и населения</w:t>
            </w:r>
          </w:p>
          <w:p w14:paraId="0810B21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38DDCC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6EE32B2" w14:textId="77777777" w:rsidTr="00863EBE">
        <w:trPr>
          <w:gridAfter w:val="2"/>
          <w:wAfter w:w="42" w:type="dxa"/>
          <w:trHeight w:val="972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4EE985B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5923" w:type="dxa"/>
            <w:tcBorders>
              <w:bottom w:val="single" w:sz="4" w:space="0" w:color="auto"/>
            </w:tcBorders>
            <w:shd w:val="clear" w:color="auto" w:fill="auto"/>
          </w:tcPr>
          <w:p w14:paraId="6FBB1AA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планов совершенствования учебно-материальной базы по ГОЧС на 2021 год:</w:t>
            </w:r>
          </w:p>
          <w:p w14:paraId="77F9CDA8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организациях и учреждениях, в муниципальных </w:t>
            </w:r>
          </w:p>
          <w:p w14:paraId="45539C58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районах, в городских округах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</w:tcPr>
          <w:p w14:paraId="33A1AE9E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15 января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5CB4A449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Татарского муниципального округа </w:t>
            </w:r>
          </w:p>
          <w:p w14:paraId="190F69E6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F5E6D2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F424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E0F878A" w14:textId="77777777" w:rsidTr="00863EBE">
        <w:trPr>
          <w:gridAfter w:val="2"/>
          <w:wAfter w:w="42" w:type="dxa"/>
          <w:trHeight w:val="1725"/>
        </w:trPr>
        <w:tc>
          <w:tcPr>
            <w:tcW w:w="738" w:type="dxa"/>
            <w:shd w:val="clear" w:color="auto" w:fill="auto"/>
          </w:tcPr>
          <w:p w14:paraId="5B1BCA8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543489A8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регистров подготовки и повышения квалификации должностных лиц гражданской обороны и РСЧС</w:t>
            </w:r>
          </w:p>
        </w:tc>
        <w:tc>
          <w:tcPr>
            <w:tcW w:w="2837" w:type="dxa"/>
            <w:shd w:val="clear" w:color="auto" w:fill="auto"/>
          </w:tcPr>
          <w:p w14:paraId="7E91E737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25 января</w:t>
            </w:r>
          </w:p>
        </w:tc>
        <w:tc>
          <w:tcPr>
            <w:tcW w:w="5670" w:type="dxa"/>
            <w:shd w:val="clear" w:color="auto" w:fill="auto"/>
          </w:tcPr>
          <w:p w14:paraId="3E602C7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Глава Татарск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 муниципального округа</w:t>
            </w:r>
          </w:p>
          <w:p w14:paraId="0A973C22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председатели КЧС и ОПБ, органы,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работники,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уполномоченные на решение</w:t>
            </w:r>
          </w:p>
          <w:p w14:paraId="66EAA8D5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 по ГОЧС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территориальных подразделений администраций,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руководители организаций,</w:t>
            </w:r>
          </w:p>
          <w:p w14:paraId="535BF45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учреждений</w:t>
            </w:r>
          </w:p>
          <w:p w14:paraId="09B92B8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FC6F0C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32E3C8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4CF880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48A27F0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Уточнение рабочих программ подготовки и курсового обучения руководящего состава, должностных лиц и специалистов ГО и РСЧС, населения </w:t>
            </w:r>
          </w:p>
        </w:tc>
        <w:tc>
          <w:tcPr>
            <w:tcW w:w="2837" w:type="dxa"/>
            <w:shd w:val="clear" w:color="auto" w:fill="auto"/>
          </w:tcPr>
          <w:p w14:paraId="1CEF6358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25 января</w:t>
            </w:r>
          </w:p>
        </w:tc>
        <w:tc>
          <w:tcPr>
            <w:tcW w:w="5670" w:type="dxa"/>
            <w:shd w:val="clear" w:color="auto" w:fill="auto"/>
          </w:tcPr>
          <w:p w14:paraId="26C2E4DD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Глава Татарск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 муниципального округа</w:t>
            </w:r>
          </w:p>
          <w:p w14:paraId="1DD2A71D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председатели КЧС и ОПБ, органы,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работники,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уполномоченные на решение</w:t>
            </w:r>
          </w:p>
          <w:p w14:paraId="3561B92F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 по ГОЧС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территориальных подразделений администраций,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руководители организаций,</w:t>
            </w:r>
          </w:p>
          <w:p w14:paraId="010A1C0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BE1740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EF46002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6FD55E7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6795B705" w14:textId="77777777" w:rsidR="00D02C1B" w:rsidRPr="00C653BA" w:rsidRDefault="00D02C1B" w:rsidP="00863E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мест обучения и учебных объектов для подготовки населения </w:t>
            </w:r>
          </w:p>
        </w:tc>
        <w:tc>
          <w:tcPr>
            <w:tcW w:w="2837" w:type="dxa"/>
            <w:shd w:val="clear" w:color="auto" w:fill="auto"/>
          </w:tcPr>
          <w:p w14:paraId="759B3938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январь-май</w:t>
            </w:r>
          </w:p>
        </w:tc>
        <w:tc>
          <w:tcPr>
            <w:tcW w:w="5670" w:type="dxa"/>
            <w:shd w:val="clear" w:color="auto" w:fill="auto"/>
          </w:tcPr>
          <w:p w14:paraId="5EEF039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Глава Татарск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 муниципального округа</w:t>
            </w:r>
          </w:p>
          <w:p w14:paraId="1269A794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председатели КЧС и ОПБ,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работники,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уполномоченные на решение</w:t>
            </w:r>
          </w:p>
          <w:p w14:paraId="7A4E8592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 по ГОЧС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территориальных подразделений администраций,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руководители организаций,</w:t>
            </w:r>
          </w:p>
          <w:p w14:paraId="316723B5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учреждений руководители организаций, </w:t>
            </w:r>
          </w:p>
          <w:p w14:paraId="5CD19F5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учреждений</w:t>
            </w:r>
          </w:p>
          <w:p w14:paraId="70DB66A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BFD495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611C0CF" w14:textId="77777777" w:rsidTr="00863EBE">
        <w:trPr>
          <w:gridAfter w:val="2"/>
          <w:wAfter w:w="42" w:type="dxa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701403CA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tcBorders>
              <w:bottom w:val="single" w:sz="4" w:space="0" w:color="auto"/>
            </w:tcBorders>
            <w:shd w:val="clear" w:color="auto" w:fill="auto"/>
          </w:tcPr>
          <w:p w14:paraId="4AE25F22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показа учебных фильмов по вопросам защиты от ЧС:</w:t>
            </w:r>
          </w:p>
          <w:p w14:paraId="696873D7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на предприятиях, в учреждениях, УКП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</w:tcPr>
          <w:p w14:paraId="6730ECCC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январь-май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5AF94B5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28CB29E9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Новосибирской области, председатели КЧС и ПБ, органы, уполномоченные на решение задач по ГОЧС администраций МО, руководители </w:t>
            </w:r>
          </w:p>
          <w:p w14:paraId="15138E1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организаций, учреждений</w:t>
            </w:r>
          </w:p>
          <w:p w14:paraId="2A3DBB0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DC74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91D526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  <w:vAlign w:val="center"/>
          </w:tcPr>
          <w:p w14:paraId="521EA7E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shd w:val="clear" w:color="auto" w:fill="auto"/>
          </w:tcPr>
          <w:p w14:paraId="7D1B450A" w14:textId="77777777" w:rsidR="00D02C1B" w:rsidRPr="00C653BA" w:rsidRDefault="00D02C1B" w:rsidP="00863EBE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на летних площадках и в детских оздоровительных лагерях</w:t>
            </w:r>
          </w:p>
        </w:tc>
        <w:tc>
          <w:tcPr>
            <w:tcW w:w="2837" w:type="dxa"/>
            <w:shd w:val="clear" w:color="auto" w:fill="auto"/>
          </w:tcPr>
          <w:p w14:paraId="1A349CD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май-сентябрь</w:t>
            </w:r>
          </w:p>
        </w:tc>
        <w:tc>
          <w:tcPr>
            <w:tcW w:w="5670" w:type="dxa"/>
            <w:shd w:val="clear" w:color="auto" w:fill="auto"/>
          </w:tcPr>
          <w:p w14:paraId="6F711ECB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общеобразовательных учебных заведений, детских загоро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дных оздоровительных </w:t>
            </w:r>
          </w:p>
          <w:p w14:paraId="61B75146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0B5CA4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4E85D8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4EEAF4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14:paraId="73C8092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3" w:type="dxa"/>
            <w:shd w:val="clear" w:color="auto" w:fill="auto"/>
          </w:tcPr>
          <w:p w14:paraId="5C149B8C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Адресное доведение информации до населения по вопросам ГО ЧС, противодействию террористическим актам, пожарной безопасности и безопасности на водных объектах</w:t>
            </w:r>
          </w:p>
        </w:tc>
        <w:tc>
          <w:tcPr>
            <w:tcW w:w="2837" w:type="dxa"/>
            <w:shd w:val="clear" w:color="auto" w:fill="auto"/>
          </w:tcPr>
          <w:p w14:paraId="1DA03D7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</w:t>
            </w:r>
          </w:p>
        </w:tc>
        <w:tc>
          <w:tcPr>
            <w:tcW w:w="5670" w:type="dxa"/>
            <w:shd w:val="clear" w:color="auto" w:fill="auto"/>
          </w:tcPr>
          <w:p w14:paraId="27632F3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231705CF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области, управляющие компании, руководители организаций, учреждений, на базе которых созданы УКП</w:t>
            </w:r>
          </w:p>
          <w:p w14:paraId="45468BD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E6FDFC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5011D4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415929D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14A7B5A4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подготовки инструкторов УКП, занимающихся вопросами обучения населения не занятого в сферах производства и обслуживания</w:t>
            </w:r>
          </w:p>
        </w:tc>
        <w:tc>
          <w:tcPr>
            <w:tcW w:w="2837" w:type="dxa"/>
            <w:shd w:val="clear" w:color="auto" w:fill="auto"/>
          </w:tcPr>
          <w:p w14:paraId="00F00A7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</w:t>
            </w:r>
          </w:p>
        </w:tc>
        <w:tc>
          <w:tcPr>
            <w:tcW w:w="5670" w:type="dxa"/>
            <w:shd w:val="clear" w:color="auto" w:fill="auto"/>
          </w:tcPr>
          <w:p w14:paraId="13CDCE9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597C725E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 органы, уполномоченные на решение задач по ГОЧС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территориальных </w:t>
            </w:r>
          </w:p>
          <w:p w14:paraId="163C65D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подразделений администраций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61CAC0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5518D8E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6CC18B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tcBorders>
              <w:bottom w:val="single" w:sz="4" w:space="0" w:color="auto"/>
            </w:tcBorders>
            <w:shd w:val="clear" w:color="auto" w:fill="auto"/>
          </w:tcPr>
          <w:p w14:paraId="5EDDC122" w14:textId="77777777" w:rsidR="00D02C1B" w:rsidRPr="00C653BA" w:rsidRDefault="00D02C1B" w:rsidP="00863EBE">
            <w:pPr>
              <w:tabs>
                <w:tab w:val="left" w:pos="58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Разработка, изготовление и распространение информационных листовок, памяток по ГО ЧС, противодействию террористическим актам, пожарной безопасности и безопасности на водных объектах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</w:tcPr>
          <w:p w14:paraId="7C471136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4D6C38F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4BD2D27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области, органы, уполномоченные на решение задач по ГОЧС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территориальных подразделений администраций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1E124E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31768E0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04B0602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tcBorders>
              <w:bottom w:val="single" w:sz="4" w:space="0" w:color="auto"/>
            </w:tcBorders>
            <w:shd w:val="clear" w:color="auto" w:fill="auto"/>
          </w:tcPr>
          <w:p w14:paraId="7D644F70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методической помощи руководителям организаций по вопросам организации подготовки населения в области ГОЧС:</w:t>
            </w:r>
          </w:p>
          <w:p w14:paraId="0C487526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 (учреждения, организации)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</w:tcPr>
          <w:p w14:paraId="52C2F737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1C92CC9A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мобилизационной работе администрации Татарского муниципального округа Новосибирской области </w:t>
            </w:r>
          </w:p>
          <w:p w14:paraId="46BFFEB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E9AC8D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F59A45E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41F168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5923" w:type="dxa"/>
            <w:shd w:val="clear" w:color="auto" w:fill="auto"/>
          </w:tcPr>
          <w:p w14:paraId="47AFA82F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 общеобразовательных учебных заведениях «Дня защиты детей»</w:t>
            </w:r>
          </w:p>
        </w:tc>
        <w:tc>
          <w:tcPr>
            <w:tcW w:w="2837" w:type="dxa"/>
            <w:shd w:val="clear" w:color="auto" w:fill="auto"/>
          </w:tcPr>
          <w:p w14:paraId="38D3F1EF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01 июня 2024</w:t>
            </w:r>
          </w:p>
          <w:p w14:paraId="35F53604" w14:textId="77777777" w:rsidR="00D02C1B" w:rsidRPr="00C653BA" w:rsidRDefault="00D02C1B" w:rsidP="00863E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1B260947" w14:textId="77777777" w:rsidR="00D02C1B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управления образования, руководители учебных заведений, Отдел по мобилизационной работе администрации Татарского муниципального округа Новосибирской области </w:t>
            </w:r>
          </w:p>
          <w:p w14:paraId="1D3EA9C2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8033D7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02FB25FC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D039572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23" w:type="dxa"/>
            <w:shd w:val="clear" w:color="auto" w:fill="auto"/>
          </w:tcPr>
          <w:p w14:paraId="7D891472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Учебно-методические сборы преподавателей-организаторов курса ОБЖ общеобразовательных учреждений, преподавателей начальных классов, классных руководителей (в городах и районах)</w:t>
            </w:r>
          </w:p>
          <w:p w14:paraId="0EE2580C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shd w:val="clear" w:color="auto" w:fill="auto"/>
          </w:tcPr>
          <w:p w14:paraId="1C5876F0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  <w:p w14:paraId="08D79FF8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14:paraId="5320AB3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управления образования, руководители учебных заведений, методические объединения, органы, Отдел по мобилизационной работе администрации Татарского муниципального округа Новосибирской области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755005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5D895C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7ECEB3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57099A4B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направление заявок в УМЦ Новосибирской области на обучение должностных лиц и специалистов ГО и РСЧС</w:t>
            </w:r>
          </w:p>
        </w:tc>
        <w:tc>
          <w:tcPr>
            <w:tcW w:w="2837" w:type="dxa"/>
            <w:shd w:val="clear" w:color="auto" w:fill="auto"/>
          </w:tcPr>
          <w:p w14:paraId="267107E3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май- август</w:t>
            </w:r>
          </w:p>
        </w:tc>
        <w:tc>
          <w:tcPr>
            <w:tcW w:w="5670" w:type="dxa"/>
            <w:shd w:val="clear" w:color="auto" w:fill="auto"/>
          </w:tcPr>
          <w:p w14:paraId="594864BB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территориальных подразделений 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94D4EE5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D6A0CCF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0F71DC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333D57DF" w14:textId="77777777" w:rsidR="00D02C1B" w:rsidRPr="00C653BA" w:rsidRDefault="00D02C1B" w:rsidP="00863EB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занятий по безопасности жизнедеятельности с детьми в загородном оздоровительном лагере с. Лопатино</w:t>
            </w:r>
          </w:p>
        </w:tc>
        <w:tc>
          <w:tcPr>
            <w:tcW w:w="2837" w:type="dxa"/>
            <w:shd w:val="clear" w:color="auto" w:fill="auto"/>
          </w:tcPr>
          <w:p w14:paraId="5360C8EC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июнь - август</w:t>
            </w:r>
          </w:p>
        </w:tc>
        <w:tc>
          <w:tcPr>
            <w:tcW w:w="5670" w:type="dxa"/>
            <w:shd w:val="clear" w:color="auto" w:fill="auto"/>
          </w:tcPr>
          <w:p w14:paraId="4308E771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территориального подразделения администрации Татарского муниципального округа 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7A3AE7F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1F1C5FE3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187A56C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285F5088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перспективных графиков проведения Уроков безопасности в общеобразовательных учреждениях</w:t>
            </w:r>
          </w:p>
        </w:tc>
        <w:tc>
          <w:tcPr>
            <w:tcW w:w="2837" w:type="dxa"/>
            <w:shd w:val="clear" w:color="auto" w:fill="auto"/>
          </w:tcPr>
          <w:p w14:paraId="6BA1352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июль-август</w:t>
            </w:r>
          </w:p>
        </w:tc>
        <w:tc>
          <w:tcPr>
            <w:tcW w:w="5670" w:type="dxa"/>
            <w:shd w:val="clear" w:color="auto" w:fill="auto"/>
          </w:tcPr>
          <w:p w14:paraId="228087B6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образования, руководители образовательных учреждений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7E31EA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6C4A323A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1E97522C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2E381922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совершенствование специализированных учебных классов по ОБЖ в общеобразовательных учреждениях</w:t>
            </w:r>
          </w:p>
        </w:tc>
        <w:tc>
          <w:tcPr>
            <w:tcW w:w="2837" w:type="dxa"/>
            <w:shd w:val="clear" w:color="auto" w:fill="auto"/>
          </w:tcPr>
          <w:p w14:paraId="3928FB3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до 1 августа</w:t>
            </w:r>
          </w:p>
        </w:tc>
        <w:tc>
          <w:tcPr>
            <w:tcW w:w="5670" w:type="dxa"/>
            <w:shd w:val="clear" w:color="auto" w:fill="auto"/>
          </w:tcPr>
          <w:p w14:paraId="7439C929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общеобразовательных учебных заведений, управлени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образования, методические объединения,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руководители территориальных подразделений администрации Татарского </w:t>
            </w:r>
          </w:p>
          <w:p w14:paraId="67E730D7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области,</w:t>
            </w:r>
          </w:p>
          <w:p w14:paraId="2B498731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уполномоченные на решение задач по ГОЧС 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ED4298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252771F4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575C38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41DAA73F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Учебно-методический сбор по подведению итогов за год и постановке задач на следующий год</w:t>
            </w:r>
          </w:p>
        </w:tc>
        <w:tc>
          <w:tcPr>
            <w:tcW w:w="2837" w:type="dxa"/>
            <w:shd w:val="clear" w:color="auto" w:fill="auto"/>
          </w:tcPr>
          <w:p w14:paraId="7C4F054F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70" w:type="dxa"/>
            <w:shd w:val="clear" w:color="auto" w:fill="auto"/>
          </w:tcPr>
          <w:p w14:paraId="7E8B975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Глава Татарского муниципа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льного округа</w:t>
            </w:r>
          </w:p>
          <w:p w14:paraId="4C39D75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206423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1EE15E0A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54B710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23" w:type="dxa"/>
            <w:shd w:val="clear" w:color="auto" w:fill="auto"/>
          </w:tcPr>
          <w:p w14:paraId="6A3C467A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Тренировки с личным составом оперативных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групп  КЧС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ОПБ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Татарского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округа Новосибирской области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по работе в районе условной ЧС</w:t>
            </w:r>
          </w:p>
        </w:tc>
        <w:tc>
          <w:tcPr>
            <w:tcW w:w="2837" w:type="dxa"/>
            <w:shd w:val="clear" w:color="auto" w:fill="auto"/>
          </w:tcPr>
          <w:p w14:paraId="256898D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70" w:type="dxa"/>
            <w:shd w:val="clear" w:color="auto" w:fill="auto"/>
          </w:tcPr>
          <w:p w14:paraId="38BCB791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3ADAFD6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7E376BE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2F3415F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C3BD82E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6EF88EAD" w14:textId="77777777" w:rsidTr="00863EBE">
        <w:tc>
          <w:tcPr>
            <w:tcW w:w="16032" w:type="dxa"/>
            <w:gridSpan w:val="8"/>
            <w:shd w:val="clear" w:color="auto" w:fill="auto"/>
          </w:tcPr>
          <w:p w14:paraId="46E16CE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11B36B3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в) выставочная деятельность, общественные, культурно-массовые, спортивные и другие мероприятия</w:t>
            </w:r>
          </w:p>
          <w:p w14:paraId="1C0E62FF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C1B" w:rsidRPr="00C653BA" w14:paraId="7D8F2C3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0866BF9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4FE9034D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 образовательных учреждениях «Дня знаний»</w:t>
            </w:r>
          </w:p>
        </w:tc>
        <w:tc>
          <w:tcPr>
            <w:tcW w:w="2837" w:type="dxa"/>
            <w:shd w:val="clear" w:color="auto" w:fill="auto"/>
          </w:tcPr>
          <w:p w14:paraId="393084A1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5670" w:type="dxa"/>
            <w:shd w:val="clear" w:color="auto" w:fill="auto"/>
          </w:tcPr>
          <w:p w14:paraId="155CDE4C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 округа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р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уководители общеобразовательных учебных заведений,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6C8B9D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00AD6D89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8A077D8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3F22A476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 учебных учреждениях “Урока безопасности” по вопросам защиты от ЧС и пожарной безопасности</w:t>
            </w:r>
          </w:p>
        </w:tc>
        <w:tc>
          <w:tcPr>
            <w:tcW w:w="2837" w:type="dxa"/>
            <w:shd w:val="clear" w:color="auto" w:fill="auto"/>
          </w:tcPr>
          <w:p w14:paraId="2F0C1A9C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670" w:type="dxa"/>
            <w:shd w:val="clear" w:color="auto" w:fill="auto"/>
          </w:tcPr>
          <w:p w14:paraId="7E65A10B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Руководители общеоб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разовательных учебных заведений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BE0230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6042B91A" w14:textId="77777777" w:rsidTr="00863EBE">
        <w:trPr>
          <w:gridAfter w:val="1"/>
          <w:wAfter w:w="22" w:type="dxa"/>
        </w:trPr>
        <w:tc>
          <w:tcPr>
            <w:tcW w:w="15188" w:type="dxa"/>
            <w:gridSpan w:val="5"/>
            <w:shd w:val="clear" w:color="auto" w:fill="auto"/>
          </w:tcPr>
          <w:p w14:paraId="184FE302" w14:textId="77777777" w:rsidR="00D02C1B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BC48D15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3. Мероприятия по проверке готовности органов управления, сил и средств ГО и РСЧС Татарского района к действиям </w:t>
            </w:r>
          </w:p>
          <w:p w14:paraId="4E653D4D" w14:textId="77777777" w:rsidR="00D02C1B" w:rsidRPr="008A74FD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предназначению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CED8CE4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3EF06EAB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7AC41613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23" w:type="dxa"/>
            <w:shd w:val="clear" w:color="auto" w:fill="auto"/>
          </w:tcPr>
          <w:p w14:paraId="4F8FCBDD" w14:textId="77777777" w:rsidR="00D02C1B" w:rsidRPr="00C653BA" w:rsidRDefault="00D02C1B" w:rsidP="00863E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комплексных проверок муниципальных систем оповещения </w:t>
            </w:r>
          </w:p>
        </w:tc>
        <w:tc>
          <w:tcPr>
            <w:tcW w:w="2837" w:type="dxa"/>
            <w:shd w:val="clear" w:color="auto" w:fill="auto"/>
          </w:tcPr>
          <w:p w14:paraId="5A8CCBF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79345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02 марта</w:t>
            </w:r>
          </w:p>
          <w:p w14:paraId="52D9F29A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E3CE79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8D906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04 октября</w:t>
            </w:r>
          </w:p>
        </w:tc>
        <w:tc>
          <w:tcPr>
            <w:tcW w:w="5670" w:type="dxa"/>
            <w:shd w:val="clear" w:color="auto" w:fill="auto"/>
          </w:tcPr>
          <w:p w14:paraId="3EE9A59F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 администрации Татарского муниципального округа Новосибирской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руководители территориальных подразделений администрации Татарского </w:t>
            </w:r>
          </w:p>
          <w:p w14:paraId="24839550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  <w:p w14:paraId="6703DBA7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Организации, осуществляющие эксплуатационное техническое обслуживание систем оповещения, Районный центр телекоммуникаций </w:t>
            </w:r>
          </w:p>
          <w:p w14:paraId="1A0E7B59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Новосибирского филиала ПАО Ростелеком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89ECB77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71D52FE8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28D2792E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5923" w:type="dxa"/>
            <w:shd w:val="clear" w:color="auto" w:fill="auto"/>
          </w:tcPr>
          <w:p w14:paraId="2D7F9222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готовности муниципальных образований к действиям в пожароопасный сезон</w:t>
            </w:r>
          </w:p>
        </w:tc>
        <w:tc>
          <w:tcPr>
            <w:tcW w:w="2837" w:type="dxa"/>
            <w:shd w:val="clear" w:color="auto" w:fill="auto"/>
          </w:tcPr>
          <w:p w14:paraId="1215F394" w14:textId="77777777" w:rsidR="00D02C1B" w:rsidRPr="00C653BA" w:rsidRDefault="00D02C1B" w:rsidP="00863EBE">
            <w:pPr>
              <w:tabs>
                <w:tab w:val="left" w:pos="163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5670" w:type="dxa"/>
            <w:shd w:val="clear" w:color="auto" w:fill="auto"/>
          </w:tcPr>
          <w:p w14:paraId="6F2E2458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КЧС и ОПБ администрации </w:t>
            </w:r>
          </w:p>
          <w:p w14:paraId="58352AEB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Татарского муниципального округа</w:t>
            </w:r>
          </w:p>
          <w:p w14:paraId="0ABC6964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923EA01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2273E4C1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1A9BC7C0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654ADCF3" w14:textId="77777777" w:rsidR="00D02C1B" w:rsidRPr="00C653BA" w:rsidRDefault="00D02C1B" w:rsidP="00863E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готовности оперативных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групп  КЧС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ОПБ администраци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Татарского 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округа Новосибирской области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работе в районе ЧС</w:t>
            </w:r>
          </w:p>
        </w:tc>
        <w:tc>
          <w:tcPr>
            <w:tcW w:w="2837" w:type="dxa"/>
            <w:shd w:val="clear" w:color="auto" w:fill="auto"/>
          </w:tcPr>
          <w:p w14:paraId="040B4C1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5670" w:type="dxa"/>
            <w:shd w:val="clear" w:color="auto" w:fill="auto"/>
          </w:tcPr>
          <w:p w14:paraId="4071F05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администраций муниципальных </w:t>
            </w:r>
          </w:p>
          <w:p w14:paraId="6E1DC3A5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образований, Орган, уполномоченный на решение задач в области ГО и ЧС</w:t>
            </w:r>
          </w:p>
          <w:p w14:paraId="06E777D2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8EC75E6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C1B" w:rsidRPr="00C653BA" w14:paraId="036C3A6A" w14:textId="77777777" w:rsidTr="00863EBE">
        <w:trPr>
          <w:gridAfter w:val="2"/>
          <w:wAfter w:w="42" w:type="dxa"/>
        </w:trPr>
        <w:tc>
          <w:tcPr>
            <w:tcW w:w="738" w:type="dxa"/>
            <w:shd w:val="clear" w:color="auto" w:fill="auto"/>
          </w:tcPr>
          <w:p w14:paraId="531B7EAD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3" w:type="dxa"/>
            <w:shd w:val="clear" w:color="auto" w:fill="auto"/>
          </w:tcPr>
          <w:p w14:paraId="60D7A663" w14:textId="77777777" w:rsidR="00D02C1B" w:rsidRPr="00C653BA" w:rsidRDefault="00D02C1B" w:rsidP="00863E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Смотр готовности сил ГО и </w:t>
            </w:r>
            <w:proofErr w:type="gramStart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РСЧС  в</w:t>
            </w:r>
            <w:proofErr w:type="gramEnd"/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рамках празднования мероприятий районного масштаба</w:t>
            </w:r>
          </w:p>
        </w:tc>
        <w:tc>
          <w:tcPr>
            <w:tcW w:w="2837" w:type="dxa"/>
            <w:shd w:val="clear" w:color="auto" w:fill="auto"/>
          </w:tcPr>
          <w:p w14:paraId="4C170140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70" w:type="dxa"/>
            <w:shd w:val="clear" w:color="auto" w:fill="auto"/>
          </w:tcPr>
          <w:p w14:paraId="2997D38F" w14:textId="77777777" w:rsidR="00D02C1B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мобилизационной работе администрации Татарского муниципального округа Новосибирской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руководители территориальных подразделений администрации Татарского </w:t>
            </w:r>
          </w:p>
          <w:p w14:paraId="409BF096" w14:textId="77777777" w:rsidR="00D02C1B" w:rsidRPr="00C653BA" w:rsidRDefault="00D02C1B" w:rsidP="00863E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Новосибирской области</w:t>
            </w:r>
          </w:p>
          <w:p w14:paraId="396989F4" w14:textId="77777777" w:rsidR="00D02C1B" w:rsidRPr="00C653BA" w:rsidRDefault="00D02C1B" w:rsidP="00863E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3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силы и средства ГО и РСЧС 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0DE18DB" w14:textId="77777777" w:rsidR="00D02C1B" w:rsidRPr="00C653BA" w:rsidRDefault="00D02C1B" w:rsidP="00863EBE">
            <w:pPr>
              <w:widowControl w:val="0"/>
              <w:tabs>
                <w:tab w:val="left" w:pos="47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A09B877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7AAC">
        <w:rPr>
          <w:rFonts w:ascii="Times New Roman" w:hAnsi="Times New Roman"/>
          <w:sz w:val="28"/>
          <w:szCs w:val="28"/>
          <w:lang w:eastAsia="ru-RU"/>
        </w:rPr>
        <w:tab/>
      </w:r>
    </w:p>
    <w:p w14:paraId="11F6A3C5" w14:textId="77777777" w:rsidR="00D02C1B" w:rsidRDefault="00D02C1B" w:rsidP="00D02C1B">
      <w:pPr>
        <w:widowControl w:val="0"/>
        <w:tabs>
          <w:tab w:val="left" w:pos="477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DF57DAE" w14:textId="77777777" w:rsidR="00D02C1B" w:rsidRPr="001D7AAC" w:rsidRDefault="00D02C1B" w:rsidP="00D02C1B">
      <w:pPr>
        <w:widowControl w:val="0"/>
        <w:tabs>
          <w:tab w:val="left" w:pos="477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DE35022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485EC9C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ind w:left="-567" w:hanging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Главный специалист отдела</w:t>
      </w:r>
      <w:r w:rsidRPr="001D7AA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 мобилизационной работе</w:t>
      </w:r>
      <w:r w:rsidRPr="001D7AAC">
        <w:rPr>
          <w:rFonts w:ascii="Times New Roman" w:hAnsi="Times New Roman"/>
          <w:sz w:val="28"/>
          <w:szCs w:val="28"/>
          <w:lang w:eastAsia="ru-RU"/>
        </w:rPr>
        <w:t xml:space="preserve"> администрации                                                                         </w:t>
      </w:r>
    </w:p>
    <w:p w14:paraId="00D308B9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ind w:hanging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Татарского муниципального округа Новосибирской</w:t>
      </w:r>
      <w:r w:rsidRPr="001D7AAC">
        <w:rPr>
          <w:rFonts w:ascii="Times New Roman" w:hAnsi="Times New Roman"/>
          <w:sz w:val="28"/>
          <w:szCs w:val="28"/>
          <w:lang w:eastAsia="ru-RU"/>
        </w:rPr>
        <w:t xml:space="preserve"> области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1D7AAC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1D7AAC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8C30E4">
        <w:rPr>
          <w:rFonts w:ascii="Times New Roman" w:hAnsi="Times New Roman"/>
          <w:sz w:val="28"/>
          <w:szCs w:val="28"/>
          <w:lang w:eastAsia="ru-RU"/>
        </w:rPr>
        <w:t>Т.Н. Юдинцева</w:t>
      </w:r>
    </w:p>
    <w:p w14:paraId="3B0251D6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30A5429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4B90E6" w14:textId="77777777" w:rsidR="00D02C1B" w:rsidRPr="001D7AAC" w:rsidRDefault="00D02C1B" w:rsidP="00D02C1B">
      <w:pPr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D02C1B" w:rsidRPr="001D7AAC" w:rsidSect="00D02C1B">
      <w:headerReference w:type="even" r:id="rId8"/>
      <w:headerReference w:type="default" r:id="rId9"/>
      <w:footerReference w:type="even" r:id="rId10"/>
      <w:pgSz w:w="16838" w:h="11906" w:orient="landscape"/>
      <w:pgMar w:top="284" w:right="63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9524" w14:textId="77777777" w:rsidR="00212514" w:rsidRDefault="00212514" w:rsidP="00131E7D">
      <w:pPr>
        <w:spacing w:after="0" w:line="240" w:lineRule="auto"/>
      </w:pPr>
      <w:r>
        <w:separator/>
      </w:r>
    </w:p>
  </w:endnote>
  <w:endnote w:type="continuationSeparator" w:id="0">
    <w:p w14:paraId="0096C4F3" w14:textId="77777777" w:rsidR="00212514" w:rsidRDefault="00212514" w:rsidP="00131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65A0" w14:textId="77777777" w:rsidR="00D02C1B" w:rsidRDefault="00D02C1B" w:rsidP="009B6860">
    <w:pPr>
      <w:pStyle w:val="a9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DAE5F81" w14:textId="77777777" w:rsidR="00D02C1B" w:rsidRDefault="00D02C1B" w:rsidP="00D656E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15B1" w14:textId="77777777" w:rsidR="00212514" w:rsidRDefault="00212514" w:rsidP="00131E7D">
      <w:pPr>
        <w:spacing w:after="0" w:line="240" w:lineRule="auto"/>
      </w:pPr>
      <w:r>
        <w:separator/>
      </w:r>
    </w:p>
  </w:footnote>
  <w:footnote w:type="continuationSeparator" w:id="0">
    <w:p w14:paraId="17FF1B83" w14:textId="77777777" w:rsidR="00212514" w:rsidRDefault="00212514" w:rsidP="00131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B3A3" w14:textId="77777777" w:rsidR="00D02C1B" w:rsidRDefault="00D02C1B" w:rsidP="009B6860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9A22F41" w14:textId="77777777" w:rsidR="00D02C1B" w:rsidRDefault="00D02C1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2AE1" w14:textId="77777777" w:rsidR="00D02C1B" w:rsidRPr="000B0F2D" w:rsidRDefault="00D02C1B" w:rsidP="000B0F2D">
    <w:pPr>
      <w:pStyle w:val="a6"/>
      <w:framePr w:h="268" w:hRule="exact" w:wrap="around" w:vAnchor="text" w:hAnchor="margin" w:xAlign="center" w:y="6"/>
      <w:rPr>
        <w:rStyle w:val="af0"/>
        <w:rFonts w:ascii="Times New Roman" w:hAnsi="Times New Roman"/>
      </w:rPr>
    </w:pPr>
    <w:r w:rsidRPr="000B0F2D">
      <w:rPr>
        <w:rStyle w:val="af0"/>
        <w:rFonts w:ascii="Times New Roman" w:hAnsi="Times New Roman"/>
      </w:rPr>
      <w:fldChar w:fldCharType="begin"/>
    </w:r>
    <w:r w:rsidRPr="000B0F2D">
      <w:rPr>
        <w:rStyle w:val="af0"/>
        <w:rFonts w:ascii="Times New Roman" w:hAnsi="Times New Roman"/>
      </w:rPr>
      <w:instrText xml:space="preserve">PAGE  </w:instrText>
    </w:r>
    <w:r w:rsidRPr="000B0F2D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25</w:t>
    </w:r>
    <w:r w:rsidRPr="000B0F2D">
      <w:rPr>
        <w:rStyle w:val="af0"/>
        <w:rFonts w:ascii="Times New Roman" w:hAnsi="Times New Roman"/>
      </w:rPr>
      <w:fldChar w:fldCharType="end"/>
    </w:r>
  </w:p>
  <w:p w14:paraId="355BCE69" w14:textId="77777777" w:rsidR="00D02C1B" w:rsidRDefault="00D02C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D32784A"/>
    <w:lvl w:ilvl="0">
      <w:numFmt w:val="bullet"/>
      <w:lvlText w:val="*"/>
      <w:lvlJc w:val="left"/>
    </w:lvl>
  </w:abstractNum>
  <w:abstractNum w:abstractNumId="1" w15:restartNumberingAfterBreak="0">
    <w:nsid w:val="00346A9B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2" w15:restartNumberingAfterBreak="0">
    <w:nsid w:val="04101C5A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3" w15:restartNumberingAfterBreak="0">
    <w:nsid w:val="18B45FE0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4" w15:restartNumberingAfterBreak="0">
    <w:nsid w:val="1D2F44DE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5" w15:restartNumberingAfterBreak="0">
    <w:nsid w:val="1EA00B05"/>
    <w:multiLevelType w:val="hybridMultilevel"/>
    <w:tmpl w:val="0CF22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5B1EED"/>
    <w:multiLevelType w:val="hybridMultilevel"/>
    <w:tmpl w:val="EC064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F0B0E"/>
    <w:multiLevelType w:val="hybridMultilevel"/>
    <w:tmpl w:val="03A41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34D73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9" w15:restartNumberingAfterBreak="0">
    <w:nsid w:val="30532F7D"/>
    <w:multiLevelType w:val="hybridMultilevel"/>
    <w:tmpl w:val="677ED236"/>
    <w:lvl w:ilvl="0" w:tplc="FFD8A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627A77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36482532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38A561E9"/>
    <w:multiLevelType w:val="hybridMultilevel"/>
    <w:tmpl w:val="D7F22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A2A7F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14" w15:restartNumberingAfterBreak="0">
    <w:nsid w:val="44CF747F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15" w15:restartNumberingAfterBreak="0">
    <w:nsid w:val="49FB5CDF"/>
    <w:multiLevelType w:val="hybridMultilevel"/>
    <w:tmpl w:val="7B4A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3022A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17" w15:restartNumberingAfterBreak="0">
    <w:nsid w:val="5F7B3F8D"/>
    <w:multiLevelType w:val="hybridMultilevel"/>
    <w:tmpl w:val="3210D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3626F8"/>
    <w:multiLevelType w:val="hybridMultilevel"/>
    <w:tmpl w:val="64B29330"/>
    <w:lvl w:ilvl="0" w:tplc="40F6A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82E9F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20" w15:restartNumberingAfterBreak="0">
    <w:nsid w:val="6C6E0770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71981C46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abstractNum w:abstractNumId="22" w15:restartNumberingAfterBreak="0">
    <w:nsid w:val="77084788"/>
    <w:multiLevelType w:val="hybridMultilevel"/>
    <w:tmpl w:val="BB2C199C"/>
    <w:lvl w:ilvl="0" w:tplc="193EAFBA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9476DF6"/>
    <w:multiLevelType w:val="hybridMultilevel"/>
    <w:tmpl w:val="A2E81606"/>
    <w:lvl w:ilvl="0" w:tplc="F1AE365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Baltica" w:hAnsi="Baltic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CC5D50"/>
    <w:multiLevelType w:val="singleLevel"/>
    <w:tmpl w:val="0D664778"/>
    <w:lvl w:ilvl="0">
      <w:numFmt w:val="decimal"/>
      <w:lvlText w:val="%1"/>
      <w:legacy w:legacy="1" w:legacySpace="0" w:legacyIndent="0"/>
      <w:lvlJc w:val="left"/>
    </w:lvl>
  </w:abstractNum>
  <w:num w:numId="1" w16cid:durableId="339820329">
    <w:abstractNumId w:val="22"/>
  </w:num>
  <w:num w:numId="2" w16cid:durableId="931548699">
    <w:abstractNumId w:val="15"/>
  </w:num>
  <w:num w:numId="3" w16cid:durableId="97887425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 w16cid:durableId="2074114282">
    <w:abstractNumId w:val="17"/>
  </w:num>
  <w:num w:numId="5" w16cid:durableId="38212049">
    <w:abstractNumId w:val="13"/>
  </w:num>
  <w:num w:numId="6" w16cid:durableId="973876842">
    <w:abstractNumId w:val="12"/>
  </w:num>
  <w:num w:numId="7" w16cid:durableId="1522285147">
    <w:abstractNumId w:val="5"/>
  </w:num>
  <w:num w:numId="8" w16cid:durableId="1782258868">
    <w:abstractNumId w:val="14"/>
  </w:num>
  <w:num w:numId="9" w16cid:durableId="1610510417">
    <w:abstractNumId w:val="11"/>
  </w:num>
  <w:num w:numId="10" w16cid:durableId="529490344">
    <w:abstractNumId w:val="2"/>
  </w:num>
  <w:num w:numId="11" w16cid:durableId="1216282967">
    <w:abstractNumId w:val="8"/>
  </w:num>
  <w:num w:numId="12" w16cid:durableId="236483379">
    <w:abstractNumId w:val="18"/>
  </w:num>
  <w:num w:numId="13" w16cid:durableId="950012399">
    <w:abstractNumId w:val="7"/>
  </w:num>
  <w:num w:numId="14" w16cid:durableId="1498618453">
    <w:abstractNumId w:val="6"/>
  </w:num>
  <w:num w:numId="15" w16cid:durableId="1524131729">
    <w:abstractNumId w:val="20"/>
  </w:num>
  <w:num w:numId="16" w16cid:durableId="1875193091">
    <w:abstractNumId w:val="3"/>
  </w:num>
  <w:num w:numId="17" w16cid:durableId="2048291098">
    <w:abstractNumId w:val="19"/>
  </w:num>
  <w:num w:numId="18" w16cid:durableId="1039470618">
    <w:abstractNumId w:val="24"/>
  </w:num>
  <w:num w:numId="19" w16cid:durableId="1973561126">
    <w:abstractNumId w:val="10"/>
  </w:num>
  <w:num w:numId="20" w16cid:durableId="268707708">
    <w:abstractNumId w:val="21"/>
  </w:num>
  <w:num w:numId="21" w16cid:durableId="1855194305">
    <w:abstractNumId w:val="9"/>
  </w:num>
  <w:num w:numId="22" w16cid:durableId="194081447">
    <w:abstractNumId w:val="4"/>
  </w:num>
  <w:num w:numId="23" w16cid:durableId="1362707229">
    <w:abstractNumId w:val="1"/>
  </w:num>
  <w:num w:numId="24" w16cid:durableId="1607149816">
    <w:abstractNumId w:val="16"/>
  </w:num>
  <w:num w:numId="25" w16cid:durableId="17169254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2A8"/>
    <w:rsid w:val="000875D4"/>
    <w:rsid w:val="0009323A"/>
    <w:rsid w:val="000A0BE6"/>
    <w:rsid w:val="0011754F"/>
    <w:rsid w:val="00131E7D"/>
    <w:rsid w:val="001952D8"/>
    <w:rsid w:val="00200ED1"/>
    <w:rsid w:val="00212514"/>
    <w:rsid w:val="002A5811"/>
    <w:rsid w:val="002E0FBD"/>
    <w:rsid w:val="00365938"/>
    <w:rsid w:val="004433A3"/>
    <w:rsid w:val="004A735F"/>
    <w:rsid w:val="004E0C20"/>
    <w:rsid w:val="00725D5F"/>
    <w:rsid w:val="007815A2"/>
    <w:rsid w:val="007911E4"/>
    <w:rsid w:val="007B324A"/>
    <w:rsid w:val="007E02A8"/>
    <w:rsid w:val="008D4DEB"/>
    <w:rsid w:val="00930920"/>
    <w:rsid w:val="00A17EFE"/>
    <w:rsid w:val="00AC7DE1"/>
    <w:rsid w:val="00B938AF"/>
    <w:rsid w:val="00BD5805"/>
    <w:rsid w:val="00C773F1"/>
    <w:rsid w:val="00C90B1E"/>
    <w:rsid w:val="00CE264A"/>
    <w:rsid w:val="00D02C1B"/>
    <w:rsid w:val="00D26DB3"/>
    <w:rsid w:val="00DE58E7"/>
    <w:rsid w:val="00F036C5"/>
    <w:rsid w:val="00F87F0F"/>
    <w:rsid w:val="00FD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793353"/>
  <w15:docId w15:val="{14B8813C-B313-40C7-8BE5-1B6CCF14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2C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D02C1B"/>
    <w:pPr>
      <w:keepNext/>
      <w:autoSpaceDE w:val="0"/>
      <w:autoSpaceDN w:val="0"/>
      <w:spacing w:after="0" w:line="240" w:lineRule="auto"/>
      <w:ind w:right="113"/>
      <w:jc w:val="center"/>
      <w:outlineLvl w:val="1"/>
    </w:pPr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02C1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02C1B"/>
    <w:pPr>
      <w:keepNext/>
      <w:spacing w:after="0" w:line="240" w:lineRule="auto"/>
      <w:ind w:left="900" w:hanging="900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D02C1B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02C1B"/>
    <w:pPr>
      <w:keepNext/>
      <w:spacing w:after="0" w:line="240" w:lineRule="auto"/>
      <w:ind w:firstLine="72"/>
      <w:jc w:val="center"/>
      <w:outlineLvl w:val="5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note text"/>
    <w:basedOn w:val="a"/>
    <w:link w:val="a4"/>
    <w:semiHidden/>
    <w:unhideWhenUsed/>
    <w:rsid w:val="00131E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31E7D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31E7D"/>
  </w:style>
  <w:style w:type="character" w:customStyle="1" w:styleId="a7">
    <w:name w:val="Символ сноски"/>
    <w:qFormat/>
    <w:rsid w:val="00131E7D"/>
  </w:style>
  <w:style w:type="paragraph" w:styleId="a6">
    <w:name w:val="header"/>
    <w:basedOn w:val="a"/>
    <w:link w:val="a5"/>
    <w:uiPriority w:val="99"/>
    <w:unhideWhenUsed/>
    <w:rsid w:val="00131E7D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131E7D"/>
  </w:style>
  <w:style w:type="table" w:styleId="a8">
    <w:name w:val="Table Grid"/>
    <w:basedOn w:val="a1"/>
    <w:rsid w:val="00131E7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nhideWhenUsed/>
    <w:rsid w:val="004E0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4E0C20"/>
  </w:style>
  <w:style w:type="paragraph" w:styleId="ab">
    <w:name w:val="Balloon Text"/>
    <w:basedOn w:val="a"/>
    <w:link w:val="ac"/>
    <w:unhideWhenUsed/>
    <w:rsid w:val="00FD0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0D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02C1B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D02C1B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02C1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02C1B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D02C1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02C1B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D02C1B"/>
    <w:pPr>
      <w:autoSpaceDE w:val="0"/>
      <w:autoSpaceDN w:val="0"/>
      <w:spacing w:after="0" w:line="240" w:lineRule="auto"/>
      <w:ind w:left="1701" w:hanging="170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D02C1B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">
    <w:name w:val="footnote reference"/>
    <w:semiHidden/>
    <w:rsid w:val="00D02C1B"/>
    <w:rPr>
      <w:rFonts w:cs="Times New Roman"/>
      <w:vertAlign w:val="superscript"/>
    </w:rPr>
  </w:style>
  <w:style w:type="paragraph" w:customStyle="1" w:styleId="ListParagraph">
    <w:name w:val="List Paragraph"/>
    <w:basedOn w:val="a"/>
    <w:rsid w:val="00D02C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D02C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page number"/>
    <w:basedOn w:val="a0"/>
    <w:rsid w:val="00D02C1B"/>
  </w:style>
  <w:style w:type="paragraph" w:customStyle="1" w:styleId="41">
    <w:name w:val="заголовок 4"/>
    <w:basedOn w:val="a"/>
    <w:next w:val="a"/>
    <w:rsid w:val="00D02C1B"/>
    <w:pPr>
      <w:keepNext/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1pt1">
    <w:name w:val="Основной текст (2) + 11 pt1"/>
    <w:aliases w:val="Не полужирный"/>
    <w:rsid w:val="00D02C1B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paragraph" w:customStyle="1" w:styleId="31">
    <w:name w:val="Основной текст 31"/>
    <w:basedOn w:val="a"/>
    <w:rsid w:val="00D02C1B"/>
    <w:pPr>
      <w:spacing w:after="0" w:line="230" w:lineRule="auto"/>
      <w:jc w:val="center"/>
    </w:pPr>
    <w:rPr>
      <w:rFonts w:ascii="Baltica" w:eastAsia="Calibri" w:hAnsi="Baltica" w:cs="Baltica"/>
      <w:sz w:val="24"/>
      <w:szCs w:val="24"/>
      <w:lang w:eastAsia="ru-RU"/>
    </w:rPr>
  </w:style>
  <w:style w:type="character" w:customStyle="1" w:styleId="211pt">
    <w:name w:val="Основной текст (2) + 11 pt;Не полужирный"/>
    <w:rsid w:val="00D0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BodyText21">
    <w:name w:val="Body Text 21"/>
    <w:basedOn w:val="a"/>
    <w:rsid w:val="00D02C1B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2pt">
    <w:name w:val="Основной текст (2) + 12 pt"/>
    <w:rsid w:val="00D0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Normal">
    <w:name w:val="Normal"/>
    <w:rsid w:val="00D02C1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D02C1B"/>
    <w:pPr>
      <w:spacing w:after="0" w:line="240" w:lineRule="auto"/>
      <w:ind w:firstLine="35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02C1B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styleId="af1">
    <w:name w:val="Body Text"/>
    <w:basedOn w:val="a"/>
    <w:link w:val="af2"/>
    <w:rsid w:val="00D02C1B"/>
    <w:pPr>
      <w:spacing w:after="0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D02C1B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9">
    <w:name w:val=" Знак Знак9"/>
    <w:rsid w:val="00D02C1B"/>
    <w:rPr>
      <w:sz w:val="24"/>
      <w:szCs w:val="24"/>
      <w:lang w:val="ru-RU" w:eastAsia="ru-RU" w:bidi="ar-SA"/>
    </w:rPr>
  </w:style>
  <w:style w:type="paragraph" w:customStyle="1" w:styleId="BodyText3">
    <w:name w:val="Body Text 3"/>
    <w:basedOn w:val="a"/>
    <w:rsid w:val="00D02C1B"/>
    <w:pPr>
      <w:spacing w:after="0" w:line="230" w:lineRule="auto"/>
      <w:jc w:val="center"/>
    </w:pPr>
    <w:rPr>
      <w:rFonts w:ascii="Baltica" w:eastAsia="Times New Roman" w:hAnsi="Baltica" w:cs="Times New Roman"/>
      <w:snapToGrid w:val="0"/>
      <w:sz w:val="24"/>
      <w:szCs w:val="20"/>
      <w:lang w:eastAsia="ru-RU"/>
    </w:rPr>
  </w:style>
  <w:style w:type="character" w:styleId="af3">
    <w:name w:val="Emphasis"/>
    <w:qFormat/>
    <w:rsid w:val="00D02C1B"/>
    <w:rPr>
      <w:i/>
      <w:iCs/>
    </w:rPr>
  </w:style>
  <w:style w:type="character" w:customStyle="1" w:styleId="BodyTextIndentChar">
    <w:name w:val="Body Text Indent Char"/>
    <w:locked/>
    <w:rsid w:val="00D02C1B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noteTextChar">
    <w:name w:val="Footnote Text Char"/>
    <w:semiHidden/>
    <w:locked/>
    <w:rsid w:val="00D02C1B"/>
    <w:rPr>
      <w:rFonts w:cs="Times New Roman"/>
      <w:sz w:val="20"/>
      <w:szCs w:val="20"/>
    </w:rPr>
  </w:style>
  <w:style w:type="paragraph" w:styleId="23">
    <w:name w:val="Body Text 2"/>
    <w:basedOn w:val="a"/>
    <w:link w:val="24"/>
    <w:rsid w:val="00D02C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02C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D02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5">
    <w:name w:val="Основной текст (2)_"/>
    <w:link w:val="26"/>
    <w:rsid w:val="00D02C1B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02C1B"/>
    <w:pPr>
      <w:widowControl w:val="0"/>
      <w:shd w:val="clear" w:color="auto" w:fill="FFFFFF"/>
      <w:spacing w:after="600" w:line="322" w:lineRule="exact"/>
      <w:ind w:hanging="560"/>
      <w:jc w:val="center"/>
    </w:pPr>
    <w:rPr>
      <w:sz w:val="26"/>
      <w:szCs w:val="26"/>
      <w:shd w:val="clear" w:color="auto" w:fill="FFFFFF"/>
    </w:rPr>
  </w:style>
  <w:style w:type="character" w:customStyle="1" w:styleId="295pt">
    <w:name w:val="Основной текст (2) + 9;5 pt;Курсив"/>
    <w:rsid w:val="00D02C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Полужирный;Курсив"/>
    <w:rsid w:val="00D02C1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4">
    <w:name w:val="Сноска_"/>
    <w:link w:val="af5"/>
    <w:rsid w:val="00D02C1B"/>
    <w:rPr>
      <w:sz w:val="18"/>
      <w:szCs w:val="18"/>
      <w:shd w:val="clear" w:color="auto" w:fill="FFFFFF"/>
    </w:rPr>
  </w:style>
  <w:style w:type="paragraph" w:customStyle="1" w:styleId="af5">
    <w:name w:val="Сноска"/>
    <w:basedOn w:val="a"/>
    <w:link w:val="af4"/>
    <w:rsid w:val="00D02C1B"/>
    <w:pPr>
      <w:widowControl w:val="0"/>
      <w:shd w:val="clear" w:color="auto" w:fill="FFFFFF"/>
      <w:spacing w:after="0" w:line="205" w:lineRule="exact"/>
      <w:jc w:val="both"/>
    </w:pPr>
    <w:rPr>
      <w:sz w:val="18"/>
      <w:szCs w:val="18"/>
    </w:rPr>
  </w:style>
  <w:style w:type="character" w:customStyle="1" w:styleId="27">
    <w:name w:val="Основной текст (2) + Курсив"/>
    <w:rsid w:val="00D02C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f6">
    <w:name w:val="Оглавление_"/>
    <w:link w:val="af7"/>
    <w:rsid w:val="00D02C1B"/>
    <w:rPr>
      <w:sz w:val="26"/>
      <w:szCs w:val="26"/>
      <w:shd w:val="clear" w:color="auto" w:fill="FFFFFF"/>
    </w:rPr>
  </w:style>
  <w:style w:type="paragraph" w:customStyle="1" w:styleId="af7">
    <w:name w:val="Оглавление"/>
    <w:basedOn w:val="a"/>
    <w:link w:val="af6"/>
    <w:rsid w:val="00D02C1B"/>
    <w:pPr>
      <w:widowControl w:val="0"/>
      <w:shd w:val="clear" w:color="auto" w:fill="FFFFFF"/>
      <w:spacing w:after="0" w:line="299" w:lineRule="exact"/>
      <w:jc w:val="both"/>
    </w:pPr>
    <w:rPr>
      <w:sz w:val="26"/>
      <w:szCs w:val="26"/>
    </w:rPr>
  </w:style>
  <w:style w:type="character" w:customStyle="1" w:styleId="285pt">
    <w:name w:val="Основной текст (2) + 8;5 pt"/>
    <w:rsid w:val="00D0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f8">
    <w:name w:val="endnote text"/>
    <w:basedOn w:val="a"/>
    <w:link w:val="af9"/>
    <w:rsid w:val="00D02C1B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f9">
    <w:name w:val="Текст концевой сноски Знак"/>
    <w:basedOn w:val="a0"/>
    <w:link w:val="af8"/>
    <w:rsid w:val="00D02C1B"/>
    <w:rPr>
      <w:rFonts w:ascii="Calibri" w:eastAsia="Times New Roman" w:hAnsi="Calibri" w:cs="Times New Roman"/>
      <w:sz w:val="20"/>
      <w:szCs w:val="20"/>
      <w:lang w:val="x-none"/>
    </w:rPr>
  </w:style>
  <w:style w:type="character" w:styleId="afa">
    <w:name w:val="endnote reference"/>
    <w:rsid w:val="00D02C1B"/>
    <w:rPr>
      <w:vertAlign w:val="superscript"/>
    </w:rPr>
  </w:style>
  <w:style w:type="character" w:customStyle="1" w:styleId="211pt0">
    <w:name w:val="Основной текст (2) + 11 pt"/>
    <w:rsid w:val="00D02C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link w:val="33"/>
    <w:rsid w:val="00D02C1B"/>
    <w:rPr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D02C1B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51">
    <w:name w:val="Основной текст (5)_"/>
    <w:link w:val="52"/>
    <w:rsid w:val="00D02C1B"/>
    <w:rPr>
      <w:shd w:val="clear" w:color="auto" w:fill="FFFFFF"/>
    </w:rPr>
  </w:style>
  <w:style w:type="character" w:customStyle="1" w:styleId="511pt">
    <w:name w:val="Основной текст (5) + 11 pt"/>
    <w:rsid w:val="00D02C1B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595pt">
    <w:name w:val="Основной текст (5) + 9;5 pt;Курсив"/>
    <w:rsid w:val="00D02C1B"/>
    <w:rPr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D02C1B"/>
    <w:pPr>
      <w:widowControl w:val="0"/>
      <w:shd w:val="clear" w:color="auto" w:fill="FFFFFF"/>
      <w:spacing w:before="2940" w:after="0" w:line="230" w:lineRule="exact"/>
      <w:jc w:val="both"/>
    </w:pPr>
  </w:style>
  <w:style w:type="character" w:customStyle="1" w:styleId="afb">
    <w:name w:val="Сноска + Курсив"/>
    <w:rsid w:val="00D02C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2">
    <w:name w:val="Обычный1"/>
    <w:link w:val="13"/>
    <w:rsid w:val="00D02C1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D02C1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d">
    <w:name w:val="Заголовок Знак"/>
    <w:basedOn w:val="a0"/>
    <w:link w:val="afc"/>
    <w:rsid w:val="00D02C1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D02C1B"/>
  </w:style>
  <w:style w:type="table" w:customStyle="1" w:styleId="15">
    <w:name w:val="Сетка таблицы1"/>
    <w:basedOn w:val="a1"/>
    <w:next w:val="a8"/>
    <w:rsid w:val="00D02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1"/>
    <w:basedOn w:val="a"/>
    <w:rsid w:val="00D02C1B"/>
    <w:pPr>
      <w:spacing w:after="0" w:line="240" w:lineRule="auto"/>
      <w:jc w:val="center"/>
    </w:pPr>
    <w:rPr>
      <w:rFonts w:ascii="Baltica" w:eastAsia="Times New Roman" w:hAnsi="Baltica" w:cs="Times New Roman"/>
      <w:b/>
      <w:caps/>
      <w:snapToGrid w:val="0"/>
      <w:sz w:val="24"/>
      <w:szCs w:val="20"/>
      <w:lang w:eastAsia="ru-RU"/>
    </w:rPr>
  </w:style>
  <w:style w:type="paragraph" w:customStyle="1" w:styleId="BodyText23">
    <w:name w:val="Body Text 23"/>
    <w:basedOn w:val="a"/>
    <w:rsid w:val="00D02C1B"/>
    <w:pPr>
      <w:autoSpaceDE w:val="0"/>
      <w:autoSpaceDN w:val="0"/>
      <w:spacing w:after="0" w:line="240" w:lineRule="auto"/>
      <w:jc w:val="both"/>
    </w:pPr>
    <w:rPr>
      <w:rFonts w:ascii="Baltica" w:eastAsia="Times New Roman" w:hAnsi="Baltica" w:cs="Times New Roman"/>
      <w:sz w:val="20"/>
      <w:szCs w:val="20"/>
      <w:lang w:eastAsia="ru-RU"/>
    </w:rPr>
  </w:style>
  <w:style w:type="paragraph" w:customStyle="1" w:styleId="DefinitionTerm">
    <w:name w:val="Definition Term"/>
    <w:basedOn w:val="a"/>
    <w:next w:val="a"/>
    <w:rsid w:val="00D02C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02C1B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02C1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D02C1B"/>
    <w:pPr>
      <w:keepNext/>
      <w:autoSpaceDE w:val="0"/>
      <w:autoSpaceDN w:val="0"/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7">
    <w:name w:val="Текст1"/>
    <w:basedOn w:val="a"/>
    <w:rsid w:val="00D02C1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e">
    <w:name w:val="???????"/>
    <w:rsid w:val="00D02C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Флажок"/>
    <w:rsid w:val="00D02C1B"/>
    <w:rPr>
      <w:rFonts w:ascii="Wingdings" w:hAnsi="Wingdings"/>
      <w:spacing w:val="0"/>
      <w:sz w:val="22"/>
    </w:rPr>
  </w:style>
  <w:style w:type="paragraph" w:styleId="36">
    <w:name w:val="Body Text Indent 3"/>
    <w:basedOn w:val="a"/>
    <w:link w:val="37"/>
    <w:rsid w:val="00D02C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D02C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1 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odyText31">
    <w:name w:val="Body Text 31"/>
    <w:basedOn w:val="a"/>
    <w:rsid w:val="00D02C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"/>
    <w:rsid w:val="00D02C1B"/>
    <w:pPr>
      <w:tabs>
        <w:tab w:val="left" w:pos="5420"/>
      </w:tabs>
      <w:spacing w:after="0" w:line="240" w:lineRule="auto"/>
      <w:ind w:left="1607" w:right="-10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9">
    <w:name w:val="Знак1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2">
    <w:name w:val="Основной шрифт"/>
    <w:rsid w:val="00D02C1B"/>
  </w:style>
  <w:style w:type="paragraph" w:customStyle="1" w:styleId="Iauiue">
    <w:name w:val="Iau?iue"/>
    <w:rsid w:val="00D02C1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3">
    <w:name w:val="Знак Знак 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7">
    <w:name w:val="Знак7"/>
    <w:basedOn w:val="a"/>
    <w:rsid w:val="00D02C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5">
    <w:name w:val="Знак Знак Знак Знак Знак Знак Знак Знак Знак 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53">
    <w:name w:val="заголовок 5"/>
    <w:basedOn w:val="a"/>
    <w:next w:val="a"/>
    <w:rsid w:val="00D02C1B"/>
    <w:pPr>
      <w:keepNext/>
      <w:autoSpaceDE w:val="0"/>
      <w:autoSpaceDN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2">
    <w:name w:val="Знак6 Знак Знак Знак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610">
    <w:name w:val="Знак6 Знак Знак Знак1"/>
    <w:basedOn w:val="a"/>
    <w:rsid w:val="00D02C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63">
    <w:name w:val="Знак Знак6"/>
    <w:rsid w:val="00D02C1B"/>
    <w:rPr>
      <w:sz w:val="24"/>
      <w:szCs w:val="24"/>
      <w:lang w:val="ru-RU" w:eastAsia="ru-RU" w:bidi="ar-SA"/>
    </w:rPr>
  </w:style>
  <w:style w:type="paragraph" w:styleId="aff6">
    <w:name w:val="Plain Text"/>
    <w:basedOn w:val="a"/>
    <w:link w:val="aff7"/>
    <w:rsid w:val="00D02C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D02C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rsid w:val="00D02C1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0">
    <w:name w:val="Style30"/>
    <w:basedOn w:val="a"/>
    <w:rsid w:val="00D02C1B"/>
    <w:pPr>
      <w:widowControl w:val="0"/>
      <w:autoSpaceDE w:val="0"/>
      <w:autoSpaceDN w:val="0"/>
      <w:adjustRightInd w:val="0"/>
      <w:spacing w:after="0" w:line="252" w:lineRule="exact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8">
    <w:name w:val="номер страницы"/>
    <w:rsid w:val="00D02C1B"/>
  </w:style>
  <w:style w:type="paragraph" w:customStyle="1" w:styleId="210">
    <w:name w:val="Основной текст 21"/>
    <w:basedOn w:val="a"/>
    <w:rsid w:val="00D02C1B"/>
    <w:pPr>
      <w:suppressAutoHyphens/>
      <w:overflowPunct w:val="0"/>
      <w:autoSpaceDE w:val="0"/>
      <w:autoSpaceDN w:val="0"/>
      <w:adjustRightInd w:val="0"/>
      <w:spacing w:after="444" w:line="240" w:lineRule="auto"/>
      <w:ind w:right="-1" w:firstLine="55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Знак Знак2"/>
    <w:rsid w:val="00D02C1B"/>
    <w:rPr>
      <w:sz w:val="28"/>
      <w:szCs w:val="28"/>
      <w:lang w:val="ru-RU" w:eastAsia="ru-RU" w:bidi="ar-SA"/>
    </w:rPr>
  </w:style>
  <w:style w:type="paragraph" w:customStyle="1" w:styleId="Preformat">
    <w:name w:val="Preformat"/>
    <w:rsid w:val="00D02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2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9">
    <w:name w:val="Знак2 Знак Знак Знак"/>
    <w:basedOn w:val="a"/>
    <w:rsid w:val="00D02C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3">
    <w:name w:val="Обычный1 Знак"/>
    <w:link w:val="12"/>
    <w:rsid w:val="00D02C1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rsid w:val="00D02C1B"/>
    <w:rPr>
      <w:rFonts w:ascii="Times New Roman" w:hAnsi="Times New Roman" w:cs="Times New Roman"/>
      <w:sz w:val="18"/>
      <w:szCs w:val="18"/>
    </w:rPr>
  </w:style>
  <w:style w:type="paragraph" w:customStyle="1" w:styleId="2a">
    <w:name w:val="Знак Знак Знак2 Знак Знак Знак"/>
    <w:basedOn w:val="a"/>
    <w:rsid w:val="00D02C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10pt">
    <w:name w:val="Основной текст (2) + 10 pt"/>
    <w:rsid w:val="00D02C1B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5pt">
    <w:name w:val="Основной текст (2) + 15 pt"/>
    <w:rsid w:val="00D02C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0bfbfef3">
    <w:name w:val="Основной текст с отсту0bfbfefом 3"/>
    <w:basedOn w:val="a"/>
    <w:rsid w:val="00D02C1B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character" w:customStyle="1" w:styleId="220">
    <w:name w:val="Знак Знак22"/>
    <w:rsid w:val="00D02C1B"/>
    <w:rPr>
      <w:sz w:val="28"/>
      <w:szCs w:val="28"/>
      <w:u w:val="single"/>
    </w:rPr>
  </w:style>
  <w:style w:type="paragraph" w:customStyle="1" w:styleId="Style18">
    <w:name w:val="Style18"/>
    <w:basedOn w:val="a"/>
    <w:rsid w:val="00D02C1B"/>
    <w:pPr>
      <w:widowControl w:val="0"/>
      <w:autoSpaceDE w:val="0"/>
      <w:autoSpaceDN w:val="0"/>
      <w:adjustRightInd w:val="0"/>
      <w:spacing w:after="0" w:line="245" w:lineRule="exact"/>
      <w:ind w:firstLine="709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b">
    <w:name w:val="Обычный2"/>
    <w:rsid w:val="00D02C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6">
    <w:name w:val="Style16"/>
    <w:basedOn w:val="a"/>
    <w:rsid w:val="00D02C1B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02C1B"/>
    <w:pPr>
      <w:widowControl w:val="0"/>
      <w:autoSpaceDE w:val="0"/>
      <w:autoSpaceDN w:val="0"/>
      <w:adjustRightInd w:val="0"/>
      <w:spacing w:after="0" w:line="29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D02C1B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rsid w:val="00D02C1B"/>
    <w:rPr>
      <w:rFonts w:ascii="Times New Roman" w:hAnsi="Times New Roman" w:cs="Times New Roman"/>
      <w:sz w:val="28"/>
      <w:szCs w:val="28"/>
    </w:rPr>
  </w:style>
  <w:style w:type="character" w:customStyle="1" w:styleId="FontStyle31">
    <w:name w:val="Font Style31"/>
    <w:rsid w:val="00D02C1B"/>
    <w:rPr>
      <w:rFonts w:ascii="Times New Roman" w:hAnsi="Times New Roman" w:cs="Times New Roman"/>
      <w:b/>
      <w:bCs/>
      <w:sz w:val="16"/>
      <w:szCs w:val="16"/>
    </w:rPr>
  </w:style>
  <w:style w:type="character" w:customStyle="1" w:styleId="130">
    <w:name w:val="Знак Знак13"/>
    <w:rsid w:val="00D02C1B"/>
    <w:rPr>
      <w:sz w:val="24"/>
      <w:szCs w:val="24"/>
    </w:rPr>
  </w:style>
  <w:style w:type="paragraph" w:customStyle="1" w:styleId="ConsPlusNormal">
    <w:name w:val="ConsPlusNormal"/>
    <w:rsid w:val="00D02C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2Char">
    <w:name w:val="Body Text 2 Char"/>
    <w:locked/>
    <w:rsid w:val="00D02C1B"/>
    <w:rPr>
      <w:lang w:val="ru-RU" w:eastAsia="ru-RU" w:bidi="ar-SA"/>
    </w:rPr>
  </w:style>
  <w:style w:type="paragraph" w:customStyle="1" w:styleId="1a">
    <w:name w:val="Без интервала1"/>
    <w:rsid w:val="00D02C1B"/>
    <w:pPr>
      <w:spacing w:after="0" w:line="240" w:lineRule="auto"/>
    </w:pPr>
    <w:rPr>
      <w:rFonts w:ascii="Calibri" w:eastAsia="Times New Roman" w:hAnsi="Calibri" w:cs="Calibri"/>
    </w:rPr>
  </w:style>
  <w:style w:type="paragraph" w:styleId="aff9">
    <w:basedOn w:val="a"/>
    <w:next w:val="affa"/>
    <w:uiPriority w:val="99"/>
    <w:unhideWhenUsed/>
    <w:rsid w:val="00D02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No Spacing"/>
    <w:uiPriority w:val="1"/>
    <w:qFormat/>
    <w:rsid w:val="00D02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c">
    <w:name w:val="Hyperlink"/>
    <w:uiPriority w:val="99"/>
    <w:unhideWhenUsed/>
    <w:rsid w:val="00D02C1B"/>
    <w:rPr>
      <w:color w:val="0000FF"/>
      <w:u w:val="single"/>
    </w:rPr>
  </w:style>
  <w:style w:type="paragraph" w:customStyle="1" w:styleId="ConsNormal">
    <w:name w:val="ConsNormal"/>
    <w:rsid w:val="00D02C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b">
    <w:name w:val="Абзац списка1"/>
    <w:basedOn w:val="a"/>
    <w:rsid w:val="00D02C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8">
    <w:name w:val="Обычный3"/>
    <w:rsid w:val="00D02C1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90">
    <w:name w:val="Знак Знак9"/>
    <w:rsid w:val="00D02C1B"/>
    <w:rPr>
      <w:sz w:val="24"/>
      <w:szCs w:val="24"/>
      <w:lang w:val="ru-RU" w:eastAsia="ru-RU" w:bidi="ar-SA"/>
    </w:rPr>
  </w:style>
  <w:style w:type="paragraph" w:customStyle="1" w:styleId="320">
    <w:name w:val="Основной текст 32"/>
    <w:basedOn w:val="a"/>
    <w:rsid w:val="00D02C1B"/>
    <w:pPr>
      <w:spacing w:after="0" w:line="230" w:lineRule="auto"/>
      <w:jc w:val="center"/>
    </w:pPr>
    <w:rPr>
      <w:rFonts w:ascii="Baltica" w:eastAsia="Times New Roman" w:hAnsi="Baltica" w:cs="Times New Roman"/>
      <w:snapToGrid w:val="0"/>
      <w:sz w:val="24"/>
      <w:szCs w:val="20"/>
      <w:lang w:eastAsia="ru-RU"/>
    </w:rPr>
  </w:style>
  <w:style w:type="paragraph" w:styleId="affa">
    <w:name w:val="Normal (Web)"/>
    <w:basedOn w:val="a"/>
    <w:uiPriority w:val="99"/>
    <w:semiHidden/>
    <w:unhideWhenUsed/>
    <w:rsid w:val="00D02C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28</Pages>
  <Words>7762</Words>
  <Characters>44244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39org-noskova</cp:lastModifiedBy>
  <cp:revision>15</cp:revision>
  <cp:lastPrinted>2025-04-14T01:43:00Z</cp:lastPrinted>
  <dcterms:created xsi:type="dcterms:W3CDTF">2025-03-06T07:16:00Z</dcterms:created>
  <dcterms:modified xsi:type="dcterms:W3CDTF">2025-04-21T07:46:00Z</dcterms:modified>
</cp:coreProperties>
</file>